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E6E5D" w14:textId="77777777" w:rsidR="003B460A" w:rsidRDefault="00CD1833" w:rsidP="000C68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>Пояснительная записка к отчету об исполнении бюджета за 20</w:t>
      </w:r>
      <w:r w:rsidR="00012228">
        <w:rPr>
          <w:rFonts w:ascii="Times New Roman" w:hAnsi="Times New Roman" w:cs="Times New Roman"/>
          <w:b/>
          <w:sz w:val="24"/>
          <w:szCs w:val="24"/>
        </w:rPr>
        <w:t>2</w:t>
      </w:r>
      <w:r w:rsidR="00225CC6" w:rsidRPr="00225CC6">
        <w:rPr>
          <w:rFonts w:ascii="Times New Roman" w:hAnsi="Times New Roman" w:cs="Times New Roman"/>
          <w:b/>
          <w:sz w:val="24"/>
          <w:szCs w:val="24"/>
        </w:rPr>
        <w:t>5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14:paraId="3D5CE397" w14:textId="77777777" w:rsidR="008338F8" w:rsidRPr="00856399" w:rsidRDefault="00CD1833" w:rsidP="000C68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53734B">
        <w:rPr>
          <w:rFonts w:ascii="Times New Roman" w:hAnsi="Times New Roman" w:cs="Times New Roman"/>
          <w:b/>
          <w:sz w:val="24"/>
          <w:szCs w:val="24"/>
        </w:rPr>
        <w:t>Кубовскому</w:t>
      </w:r>
      <w:proofErr w:type="spellEnd"/>
      <w:r w:rsidR="00A16611">
        <w:rPr>
          <w:rFonts w:ascii="Times New Roman" w:hAnsi="Times New Roman" w:cs="Times New Roman"/>
          <w:b/>
          <w:sz w:val="24"/>
          <w:szCs w:val="24"/>
        </w:rPr>
        <w:t xml:space="preserve"> сельскому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поселению</w:t>
      </w:r>
    </w:p>
    <w:p w14:paraId="2F93F0CC" w14:textId="77777777" w:rsidR="00416B02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53734B">
        <w:rPr>
          <w:rFonts w:ascii="Times New Roman" w:hAnsi="Times New Roman" w:cs="Times New Roman"/>
          <w:sz w:val="24"/>
          <w:szCs w:val="24"/>
        </w:rPr>
        <w:t xml:space="preserve">Кубовского сельского поселения утвержден </w:t>
      </w:r>
      <w:r w:rsidR="001B3221">
        <w:rPr>
          <w:rFonts w:ascii="Times New Roman" w:hAnsi="Times New Roman" w:cs="Times New Roman"/>
          <w:sz w:val="24"/>
          <w:szCs w:val="24"/>
        </w:rPr>
        <w:t>1</w:t>
      </w:r>
      <w:r w:rsidR="00225CC6" w:rsidRPr="00225CC6">
        <w:rPr>
          <w:rFonts w:ascii="Times New Roman" w:hAnsi="Times New Roman" w:cs="Times New Roman"/>
          <w:sz w:val="24"/>
          <w:szCs w:val="24"/>
        </w:rPr>
        <w:t>9</w:t>
      </w:r>
      <w:r w:rsidR="00C36663" w:rsidRPr="00856399">
        <w:rPr>
          <w:rFonts w:ascii="Times New Roman" w:hAnsi="Times New Roman" w:cs="Times New Roman"/>
          <w:sz w:val="24"/>
          <w:szCs w:val="24"/>
        </w:rPr>
        <w:t>.12.20</w:t>
      </w:r>
      <w:r w:rsidR="00505A6C">
        <w:rPr>
          <w:rFonts w:ascii="Times New Roman" w:hAnsi="Times New Roman" w:cs="Times New Roman"/>
          <w:sz w:val="24"/>
          <w:szCs w:val="24"/>
        </w:rPr>
        <w:t>2</w:t>
      </w:r>
      <w:r w:rsidR="00225CC6" w:rsidRPr="00225CC6">
        <w:rPr>
          <w:rFonts w:ascii="Times New Roman" w:hAnsi="Times New Roman" w:cs="Times New Roman"/>
          <w:sz w:val="24"/>
          <w:szCs w:val="24"/>
        </w:rPr>
        <w:t>4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года решением Совета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A16611" w:rsidRPr="008563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53734B">
        <w:rPr>
          <w:rFonts w:ascii="Times New Roman" w:hAnsi="Times New Roman" w:cs="Times New Roman"/>
          <w:sz w:val="24"/>
          <w:szCs w:val="24"/>
        </w:rPr>
        <w:t xml:space="preserve">№ </w:t>
      </w:r>
      <w:r w:rsidR="00225CC6" w:rsidRPr="00225CC6">
        <w:rPr>
          <w:rFonts w:ascii="Times New Roman" w:hAnsi="Times New Roman" w:cs="Times New Roman"/>
          <w:sz w:val="24"/>
          <w:szCs w:val="24"/>
        </w:rPr>
        <w:t>32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«О</w:t>
      </w:r>
      <w:r w:rsidR="00A16611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225CC6" w:rsidRPr="00225CC6">
        <w:rPr>
          <w:rFonts w:ascii="Times New Roman" w:hAnsi="Times New Roman" w:cs="Times New Roman"/>
          <w:sz w:val="24"/>
          <w:szCs w:val="24"/>
        </w:rPr>
        <w:t>е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225CC6">
        <w:rPr>
          <w:rFonts w:ascii="Times New Roman" w:hAnsi="Times New Roman" w:cs="Times New Roman"/>
          <w:sz w:val="24"/>
          <w:szCs w:val="24"/>
        </w:rPr>
        <w:t xml:space="preserve"> Пудожского муниципального района Республики Карелия</w:t>
      </w:r>
      <w:r w:rsidR="00A16611">
        <w:rPr>
          <w:rFonts w:ascii="Times New Roman" w:hAnsi="Times New Roman" w:cs="Times New Roman"/>
          <w:sz w:val="24"/>
          <w:szCs w:val="24"/>
        </w:rPr>
        <w:t xml:space="preserve"> на </w:t>
      </w:r>
      <w:r w:rsidR="00C36663" w:rsidRPr="00856399">
        <w:rPr>
          <w:rFonts w:ascii="Times New Roman" w:hAnsi="Times New Roman" w:cs="Times New Roman"/>
          <w:sz w:val="24"/>
          <w:szCs w:val="24"/>
        </w:rPr>
        <w:t>20</w:t>
      </w:r>
      <w:r w:rsidR="00875211">
        <w:rPr>
          <w:rFonts w:ascii="Times New Roman" w:hAnsi="Times New Roman" w:cs="Times New Roman"/>
          <w:sz w:val="24"/>
          <w:szCs w:val="24"/>
        </w:rPr>
        <w:t>2</w:t>
      </w:r>
      <w:r w:rsidR="00225CC6">
        <w:rPr>
          <w:rFonts w:ascii="Times New Roman" w:hAnsi="Times New Roman" w:cs="Times New Roman"/>
          <w:sz w:val="24"/>
          <w:szCs w:val="24"/>
        </w:rPr>
        <w:t>5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год»</w:t>
      </w:r>
      <w:r w:rsidR="0005070C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бюджета шло в соответствие с Бюджетным Кодексом </w:t>
      </w:r>
      <w:proofErr w:type="gramStart"/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>РФ  и</w:t>
      </w:r>
      <w:proofErr w:type="gramEnd"/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Уставом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8752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225CC6">
        <w:rPr>
          <w:rFonts w:ascii="Times New Roman" w:hAnsi="Times New Roman" w:cs="Times New Roman"/>
          <w:sz w:val="24"/>
          <w:szCs w:val="24"/>
        </w:rPr>
        <w:t>6357,70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руб., исходя из прогнозируемого объема доходов </w:t>
      </w:r>
      <w:r w:rsidR="00225CC6">
        <w:rPr>
          <w:rFonts w:ascii="Times New Roman" w:hAnsi="Times New Roman" w:cs="Times New Roman"/>
          <w:sz w:val="24"/>
          <w:szCs w:val="24"/>
        </w:rPr>
        <w:t>6357,70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204674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>, (в том числе межбюджетные трансферты, получаемые из друг</w:t>
      </w:r>
      <w:r w:rsidR="00417086">
        <w:rPr>
          <w:rFonts w:ascii="Times New Roman" w:hAnsi="Times New Roman" w:cs="Times New Roman"/>
          <w:sz w:val="24"/>
          <w:szCs w:val="24"/>
        </w:rPr>
        <w:t xml:space="preserve">их бюджетов бюджетной системы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 в сумме </w:t>
      </w:r>
      <w:r w:rsidR="00225CC6">
        <w:rPr>
          <w:rFonts w:ascii="Times New Roman" w:hAnsi="Times New Roman" w:cs="Times New Roman"/>
          <w:sz w:val="24"/>
          <w:szCs w:val="24"/>
        </w:rPr>
        <w:t>3516,90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руб.), с плановым дефицитом в сумме </w:t>
      </w:r>
      <w:r w:rsidR="00A16611">
        <w:rPr>
          <w:rFonts w:ascii="Times New Roman" w:hAnsi="Times New Roman" w:cs="Times New Roman"/>
          <w:sz w:val="24"/>
          <w:szCs w:val="24"/>
        </w:rPr>
        <w:t>0,0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98CE3" w14:textId="77777777" w:rsidR="0005070C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>Учитывая приоритеты, установленные на 20</w:t>
      </w:r>
      <w:r w:rsidR="0020467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25CC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год, при распределении расходов бюджета в пределах 100% учтены расходы по оплате труда и </w:t>
      </w:r>
      <w:r>
        <w:rPr>
          <w:rFonts w:ascii="Times New Roman" w:hAnsi="Times New Roman" w:cs="Times New Roman"/>
          <w:color w:val="000000"/>
          <w:sz w:val="24"/>
          <w:szCs w:val="24"/>
        </w:rPr>
        <w:t>уплате страховых взносов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, по оплате </w:t>
      </w:r>
      <w:r w:rsidR="00FB2411">
        <w:rPr>
          <w:rFonts w:ascii="Times New Roman" w:hAnsi="Times New Roman" w:cs="Times New Roman"/>
          <w:color w:val="000000"/>
          <w:sz w:val="24"/>
          <w:szCs w:val="24"/>
        </w:rPr>
        <w:t xml:space="preserve">коммунальных </w:t>
      </w:r>
      <w:r w:rsidR="00E97EA6">
        <w:rPr>
          <w:rFonts w:ascii="Times New Roman" w:hAnsi="Times New Roman" w:cs="Times New Roman"/>
          <w:color w:val="000000"/>
          <w:sz w:val="24"/>
          <w:szCs w:val="24"/>
        </w:rPr>
        <w:t>услуг.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CEEC4F2" w14:textId="77777777" w:rsidR="00C36663" w:rsidRPr="00856399" w:rsidRDefault="00856399" w:rsidP="00CD183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BA4CE2">
        <w:rPr>
          <w:rFonts w:ascii="Times New Roman" w:hAnsi="Times New Roman" w:cs="Times New Roman"/>
          <w:sz w:val="24"/>
          <w:szCs w:val="24"/>
        </w:rPr>
        <w:t>За 20</w:t>
      </w:r>
      <w:r w:rsidR="00875211">
        <w:rPr>
          <w:rFonts w:ascii="Times New Roman" w:hAnsi="Times New Roman" w:cs="Times New Roman"/>
          <w:sz w:val="24"/>
          <w:szCs w:val="24"/>
        </w:rPr>
        <w:t>2</w:t>
      </w:r>
      <w:r w:rsidR="00225CC6">
        <w:rPr>
          <w:rFonts w:ascii="Times New Roman" w:hAnsi="Times New Roman" w:cs="Times New Roman"/>
          <w:sz w:val="24"/>
          <w:szCs w:val="24"/>
        </w:rPr>
        <w:t>5</w:t>
      </w:r>
      <w:r w:rsidR="00C36663" w:rsidRPr="00BA4CE2">
        <w:rPr>
          <w:rFonts w:ascii="Times New Roman" w:hAnsi="Times New Roman" w:cs="Times New Roman"/>
          <w:sz w:val="24"/>
          <w:szCs w:val="24"/>
        </w:rPr>
        <w:t xml:space="preserve"> год в бюджет </w:t>
      </w:r>
      <w:r w:rsidR="0053734B" w:rsidRPr="00BA4CE2">
        <w:rPr>
          <w:rFonts w:ascii="Times New Roman" w:hAnsi="Times New Roman" w:cs="Times New Roman"/>
          <w:sz w:val="24"/>
          <w:szCs w:val="24"/>
        </w:rPr>
        <w:t>Кубовского</w:t>
      </w:r>
      <w:r w:rsidR="00A16611" w:rsidRPr="00BA4CE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BA4CE2">
        <w:rPr>
          <w:rFonts w:ascii="Times New Roman" w:hAnsi="Times New Roman" w:cs="Times New Roman"/>
          <w:sz w:val="24"/>
          <w:szCs w:val="24"/>
        </w:rPr>
        <w:t xml:space="preserve">были внесены изменения в соответствии с решениями Совета  </w:t>
      </w:r>
      <w:r w:rsidR="0053734B" w:rsidRPr="00BA4CE2">
        <w:rPr>
          <w:rFonts w:ascii="Times New Roman" w:hAnsi="Times New Roman" w:cs="Times New Roman"/>
          <w:sz w:val="24"/>
          <w:szCs w:val="24"/>
        </w:rPr>
        <w:t xml:space="preserve">Кубовского сельского поселения № </w:t>
      </w:r>
      <w:r w:rsidR="00225CC6">
        <w:rPr>
          <w:rFonts w:ascii="Times New Roman" w:hAnsi="Times New Roman" w:cs="Times New Roman"/>
          <w:sz w:val="24"/>
          <w:szCs w:val="24"/>
        </w:rPr>
        <w:t>39</w:t>
      </w:r>
      <w:r w:rsidR="0053734B" w:rsidRPr="00BA4CE2">
        <w:rPr>
          <w:rFonts w:ascii="Times New Roman" w:hAnsi="Times New Roman" w:cs="Times New Roman"/>
          <w:sz w:val="24"/>
          <w:szCs w:val="24"/>
        </w:rPr>
        <w:t xml:space="preserve"> от </w:t>
      </w:r>
      <w:r w:rsidR="00225CC6">
        <w:rPr>
          <w:rFonts w:ascii="Times New Roman" w:hAnsi="Times New Roman" w:cs="Times New Roman"/>
          <w:sz w:val="24"/>
          <w:szCs w:val="24"/>
        </w:rPr>
        <w:t>19</w:t>
      </w:r>
      <w:r w:rsidR="00225CC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.1</w:t>
      </w:r>
      <w:r w:rsidR="001B32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5577E3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2046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225CC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5</w:t>
      </w:r>
      <w:r w:rsidR="00BA4CE2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577E3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312DD8" w:rsidRPr="00BA4CE2">
        <w:rPr>
          <w:rFonts w:ascii="Times New Roman" w:hAnsi="Times New Roman" w:cs="Times New Roman"/>
          <w:sz w:val="24"/>
          <w:szCs w:val="24"/>
        </w:rPr>
        <w:t>.</w:t>
      </w:r>
      <w:r w:rsidR="00A16611" w:rsidRPr="00BA4CE2">
        <w:rPr>
          <w:rFonts w:ascii="Times New Roman" w:hAnsi="Times New Roman" w:cs="Times New Roman"/>
          <w:sz w:val="24"/>
          <w:szCs w:val="24"/>
        </w:rPr>
        <w:t>,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3734B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225CC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50</w:t>
      </w:r>
      <w:r w:rsidR="0053734B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F3334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от </w:t>
      </w:r>
      <w:r w:rsidR="00225CC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30</w:t>
      </w:r>
      <w:r w:rsidR="007F3334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.0</w:t>
      </w:r>
      <w:r w:rsidR="00225CC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5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82167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225CC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5</w:t>
      </w:r>
      <w:r w:rsidR="00BA4CE2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A16611" w:rsidRPr="00BA4CE2">
        <w:rPr>
          <w:rFonts w:ascii="Times New Roman" w:hAnsi="Times New Roman" w:cs="Times New Roman"/>
          <w:sz w:val="24"/>
          <w:szCs w:val="24"/>
        </w:rPr>
        <w:t>.,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F3334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225CC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55</w:t>
      </w:r>
      <w:r w:rsidR="007F3334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 </w:t>
      </w:r>
      <w:r w:rsidR="00225CC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0</w:t>
      </w:r>
      <w:r w:rsidR="001B32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7F3334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="001B322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10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82167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225CC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5</w:t>
      </w:r>
      <w:r w:rsidR="00BA4CE2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A16611" w:rsidRPr="00BA4C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A16611" w:rsidRPr="00BA4CE2">
        <w:rPr>
          <w:rFonts w:ascii="Times New Roman" w:hAnsi="Times New Roman" w:cs="Times New Roman"/>
          <w:sz w:val="24"/>
          <w:szCs w:val="24"/>
        </w:rPr>
        <w:t>.,</w:t>
      </w:r>
      <w:r w:rsidR="00FB2411">
        <w:rPr>
          <w:rFonts w:ascii="Times New Roman" w:hAnsi="Times New Roman" w:cs="Times New Roman"/>
          <w:sz w:val="24"/>
          <w:szCs w:val="24"/>
        </w:rPr>
        <w:t xml:space="preserve"> №</w:t>
      </w:r>
      <w:r w:rsidR="00225CC6">
        <w:rPr>
          <w:rFonts w:ascii="Times New Roman" w:hAnsi="Times New Roman" w:cs="Times New Roman"/>
          <w:sz w:val="24"/>
          <w:szCs w:val="24"/>
        </w:rPr>
        <w:t>60</w:t>
      </w:r>
      <w:r w:rsidR="00FB2411">
        <w:rPr>
          <w:rFonts w:ascii="Times New Roman" w:hAnsi="Times New Roman" w:cs="Times New Roman"/>
          <w:sz w:val="24"/>
          <w:szCs w:val="24"/>
        </w:rPr>
        <w:t xml:space="preserve"> от </w:t>
      </w:r>
      <w:r w:rsidR="00225CC6">
        <w:rPr>
          <w:rFonts w:ascii="Times New Roman" w:hAnsi="Times New Roman" w:cs="Times New Roman"/>
          <w:sz w:val="24"/>
          <w:szCs w:val="24"/>
        </w:rPr>
        <w:t>23</w:t>
      </w:r>
      <w:r w:rsidR="00FB2411">
        <w:rPr>
          <w:rFonts w:ascii="Times New Roman" w:hAnsi="Times New Roman" w:cs="Times New Roman"/>
          <w:sz w:val="24"/>
          <w:szCs w:val="24"/>
        </w:rPr>
        <w:t>.1</w:t>
      </w:r>
      <w:r w:rsidR="001B3221">
        <w:rPr>
          <w:rFonts w:ascii="Times New Roman" w:hAnsi="Times New Roman" w:cs="Times New Roman"/>
          <w:sz w:val="24"/>
          <w:szCs w:val="24"/>
        </w:rPr>
        <w:t>2</w:t>
      </w:r>
      <w:r w:rsidR="00FB2411">
        <w:rPr>
          <w:rFonts w:ascii="Times New Roman" w:hAnsi="Times New Roman" w:cs="Times New Roman"/>
          <w:sz w:val="24"/>
          <w:szCs w:val="24"/>
        </w:rPr>
        <w:t>.202</w:t>
      </w:r>
      <w:r w:rsidR="00225CC6">
        <w:rPr>
          <w:rFonts w:ascii="Times New Roman" w:hAnsi="Times New Roman" w:cs="Times New Roman"/>
          <w:sz w:val="24"/>
          <w:szCs w:val="24"/>
        </w:rPr>
        <w:t>5</w:t>
      </w:r>
      <w:r w:rsidR="00FB2411">
        <w:rPr>
          <w:rFonts w:ascii="Times New Roman" w:hAnsi="Times New Roman" w:cs="Times New Roman"/>
          <w:sz w:val="24"/>
          <w:szCs w:val="24"/>
        </w:rPr>
        <w:t xml:space="preserve"> г.</w:t>
      </w:r>
      <w:r w:rsidR="00A16611" w:rsidRPr="00DA2286">
        <w:rPr>
          <w:rFonts w:ascii="Times New Roman" w:hAnsi="Times New Roman" w:cs="Times New Roman"/>
          <w:sz w:val="24"/>
          <w:szCs w:val="24"/>
          <w:highlight w:val="yellow"/>
          <w:shd w:val="clear" w:color="auto" w:fill="FFFFFF" w:themeFill="background1"/>
        </w:rPr>
        <w:t xml:space="preserve"> </w:t>
      </w:r>
    </w:p>
    <w:p w14:paraId="3F0641A5" w14:textId="77777777" w:rsidR="00312DD8" w:rsidRPr="00856399" w:rsidRDefault="00312DD8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>В результате внесенных изменений</w:t>
      </w:r>
      <w:r w:rsidR="007F3334">
        <w:rPr>
          <w:rFonts w:ascii="Times New Roman" w:hAnsi="Times New Roman" w:cs="Times New Roman"/>
          <w:sz w:val="24"/>
          <w:szCs w:val="24"/>
        </w:rPr>
        <w:t>,</w:t>
      </w:r>
      <w:r w:rsidRPr="00856399">
        <w:rPr>
          <w:rFonts w:ascii="Times New Roman" w:hAnsi="Times New Roman" w:cs="Times New Roman"/>
          <w:sz w:val="24"/>
          <w:szCs w:val="24"/>
        </w:rPr>
        <w:t xml:space="preserve">  бюджет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856399">
        <w:rPr>
          <w:rFonts w:ascii="Times New Roman" w:hAnsi="Times New Roman" w:cs="Times New Roman"/>
          <w:sz w:val="24"/>
          <w:szCs w:val="24"/>
        </w:rPr>
        <w:t xml:space="preserve">составил по расходам  в сумме </w:t>
      </w:r>
      <w:r w:rsidR="00225CC6">
        <w:rPr>
          <w:rFonts w:ascii="Times New Roman" w:hAnsi="Times New Roman" w:cs="Times New Roman"/>
          <w:sz w:val="24"/>
          <w:szCs w:val="24"/>
        </w:rPr>
        <w:t>7816,70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руб., исходя  из прогнозируемого </w:t>
      </w:r>
      <w:r w:rsidR="00841859">
        <w:rPr>
          <w:rFonts w:ascii="Times New Roman" w:hAnsi="Times New Roman" w:cs="Times New Roman"/>
          <w:sz w:val="24"/>
          <w:szCs w:val="24"/>
        </w:rPr>
        <w:t xml:space="preserve">объема доходов </w:t>
      </w:r>
      <w:r w:rsidR="00225CC6">
        <w:rPr>
          <w:rFonts w:ascii="Times New Roman" w:hAnsi="Times New Roman" w:cs="Times New Roman"/>
          <w:sz w:val="24"/>
          <w:szCs w:val="24"/>
        </w:rPr>
        <w:t>7276,20</w:t>
      </w:r>
      <w:r w:rsidR="00841859">
        <w:rPr>
          <w:rFonts w:ascii="Times New Roman" w:hAnsi="Times New Roman" w:cs="Times New Roman"/>
          <w:sz w:val="24"/>
          <w:szCs w:val="24"/>
        </w:rPr>
        <w:t xml:space="preserve"> руб.</w:t>
      </w:r>
      <w:r w:rsidR="00DA2286">
        <w:rPr>
          <w:rFonts w:ascii="Times New Roman" w:hAnsi="Times New Roman" w:cs="Times New Roman"/>
          <w:sz w:val="24"/>
          <w:szCs w:val="24"/>
        </w:rPr>
        <w:t xml:space="preserve"> </w:t>
      </w:r>
      <w:r w:rsidR="00841859">
        <w:rPr>
          <w:rFonts w:ascii="Times New Roman" w:hAnsi="Times New Roman" w:cs="Times New Roman"/>
          <w:sz w:val="24"/>
          <w:szCs w:val="24"/>
        </w:rPr>
        <w:t>(</w:t>
      </w:r>
      <w:r w:rsidRPr="00856399">
        <w:rPr>
          <w:rFonts w:ascii="Times New Roman" w:hAnsi="Times New Roman" w:cs="Times New Roman"/>
          <w:sz w:val="24"/>
          <w:szCs w:val="24"/>
        </w:rPr>
        <w:t xml:space="preserve">в том числе межбюджетные трансферты в сумме </w:t>
      </w:r>
      <w:r w:rsidR="00225CC6">
        <w:rPr>
          <w:rFonts w:ascii="Times New Roman" w:hAnsi="Times New Roman" w:cs="Times New Roman"/>
          <w:sz w:val="24"/>
          <w:szCs w:val="24"/>
        </w:rPr>
        <w:t>4324,40</w:t>
      </w:r>
      <w:r w:rsidR="009B682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856399">
        <w:rPr>
          <w:rFonts w:ascii="Times New Roman" w:hAnsi="Times New Roman" w:cs="Times New Roman"/>
          <w:sz w:val="24"/>
          <w:szCs w:val="24"/>
        </w:rPr>
        <w:t>)</w:t>
      </w:r>
      <w:r w:rsidR="00DA2286">
        <w:rPr>
          <w:rFonts w:ascii="Times New Roman" w:hAnsi="Times New Roman" w:cs="Times New Roman"/>
          <w:sz w:val="24"/>
          <w:szCs w:val="24"/>
        </w:rPr>
        <w:t>,</w:t>
      </w:r>
      <w:r w:rsidRPr="00856399">
        <w:rPr>
          <w:rFonts w:ascii="Times New Roman" w:hAnsi="Times New Roman" w:cs="Times New Roman"/>
          <w:sz w:val="24"/>
          <w:szCs w:val="24"/>
        </w:rPr>
        <w:t xml:space="preserve"> с п</w:t>
      </w:r>
      <w:r w:rsidR="00841859">
        <w:rPr>
          <w:rFonts w:ascii="Times New Roman" w:hAnsi="Times New Roman" w:cs="Times New Roman"/>
          <w:sz w:val="24"/>
          <w:szCs w:val="24"/>
        </w:rPr>
        <w:t xml:space="preserve">лановым </w:t>
      </w:r>
      <w:r w:rsidR="00BA4CE2">
        <w:rPr>
          <w:rFonts w:ascii="Times New Roman" w:hAnsi="Times New Roman" w:cs="Times New Roman"/>
          <w:sz w:val="24"/>
          <w:szCs w:val="24"/>
        </w:rPr>
        <w:t>де</w:t>
      </w:r>
      <w:r w:rsidR="00DA2286">
        <w:rPr>
          <w:rFonts w:ascii="Times New Roman" w:hAnsi="Times New Roman" w:cs="Times New Roman"/>
          <w:sz w:val="24"/>
          <w:szCs w:val="24"/>
        </w:rPr>
        <w:t>фицитом</w:t>
      </w:r>
      <w:r w:rsidR="0084185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25CC6">
        <w:rPr>
          <w:rFonts w:ascii="Times New Roman" w:hAnsi="Times New Roman" w:cs="Times New Roman"/>
          <w:sz w:val="24"/>
          <w:szCs w:val="24"/>
        </w:rPr>
        <w:t>540,50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6E112696" w14:textId="77777777" w:rsidR="00312DD8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14D29" w:rsidRPr="00402F7E">
        <w:rPr>
          <w:rFonts w:ascii="Times New Roman" w:hAnsi="Times New Roman" w:cs="Times New Roman"/>
          <w:sz w:val="24"/>
          <w:szCs w:val="24"/>
        </w:rPr>
        <w:t>Уточнения бюджета осуществлялись в соответствии с уведомлениями администрации Пудожского муниципального района</w:t>
      </w:r>
      <w:r w:rsidR="00225CC6">
        <w:rPr>
          <w:rFonts w:ascii="Times New Roman" w:hAnsi="Times New Roman" w:cs="Times New Roman"/>
          <w:sz w:val="24"/>
          <w:szCs w:val="24"/>
        </w:rPr>
        <w:t xml:space="preserve"> </w:t>
      </w:r>
      <w:r w:rsidR="00914D29" w:rsidRPr="00402F7E">
        <w:rPr>
          <w:rFonts w:ascii="Times New Roman" w:hAnsi="Times New Roman" w:cs="Times New Roman"/>
          <w:sz w:val="24"/>
          <w:szCs w:val="24"/>
        </w:rPr>
        <w:t>о выделении дополнительного финансирования и представленными Администрацией</w:t>
      </w:r>
      <w:r w:rsidR="0053734B" w:rsidRPr="00402F7E">
        <w:rPr>
          <w:rFonts w:ascii="Times New Roman" w:hAnsi="Times New Roman" w:cs="Times New Roman"/>
          <w:sz w:val="24"/>
          <w:szCs w:val="24"/>
        </w:rPr>
        <w:t xml:space="preserve"> Кубовского </w:t>
      </w:r>
      <w:r w:rsidR="0005070C" w:rsidRPr="00402F7E">
        <w:rPr>
          <w:rFonts w:ascii="Times New Roman" w:hAnsi="Times New Roman" w:cs="Times New Roman"/>
          <w:sz w:val="24"/>
          <w:szCs w:val="24"/>
        </w:rPr>
        <w:t>сельского поселения справок</w:t>
      </w:r>
      <w:r w:rsidR="00914D29" w:rsidRPr="00402F7E">
        <w:rPr>
          <w:rFonts w:ascii="Times New Roman" w:hAnsi="Times New Roman" w:cs="Times New Roman"/>
          <w:sz w:val="24"/>
          <w:szCs w:val="24"/>
        </w:rPr>
        <w:t xml:space="preserve"> о внесении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="0005070C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BA4CE2" w:rsidRPr="00856399">
        <w:rPr>
          <w:rFonts w:ascii="Times New Roman" w:hAnsi="Times New Roman" w:cs="Times New Roman"/>
          <w:sz w:val="24"/>
          <w:szCs w:val="24"/>
        </w:rPr>
        <w:t>е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отчетного периода.</w:t>
      </w:r>
    </w:p>
    <w:p w14:paraId="23024BEB" w14:textId="77777777" w:rsidR="00416B02" w:rsidRDefault="00416B02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</w:t>
      </w:r>
      <w:r w:rsidR="0053734B">
        <w:rPr>
          <w:rFonts w:ascii="Times New Roman" w:hAnsi="Times New Roman" w:cs="Times New Roman"/>
          <w:sz w:val="24"/>
          <w:szCs w:val="24"/>
        </w:rPr>
        <w:t xml:space="preserve">Кубовского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416B02">
        <w:rPr>
          <w:rFonts w:ascii="Times New Roman" w:hAnsi="Times New Roman" w:cs="Times New Roman"/>
          <w:sz w:val="24"/>
          <w:szCs w:val="24"/>
        </w:rPr>
        <w:t>исполнены за 20</w:t>
      </w:r>
      <w:r w:rsidR="0082167F">
        <w:rPr>
          <w:rFonts w:ascii="Times New Roman" w:hAnsi="Times New Roman" w:cs="Times New Roman"/>
          <w:sz w:val="24"/>
          <w:szCs w:val="24"/>
        </w:rPr>
        <w:t>2</w:t>
      </w:r>
      <w:r w:rsidR="00225CC6">
        <w:rPr>
          <w:rFonts w:ascii="Times New Roman" w:hAnsi="Times New Roman" w:cs="Times New Roman"/>
          <w:sz w:val="24"/>
          <w:szCs w:val="24"/>
        </w:rPr>
        <w:t>5</w:t>
      </w:r>
      <w:r w:rsidRPr="00416B02">
        <w:rPr>
          <w:rFonts w:ascii="Times New Roman" w:hAnsi="Times New Roman" w:cs="Times New Roman"/>
          <w:sz w:val="24"/>
          <w:szCs w:val="24"/>
        </w:rPr>
        <w:t xml:space="preserve"> год по доходам в сумме  </w:t>
      </w:r>
      <w:r w:rsidR="00225CC6">
        <w:rPr>
          <w:rFonts w:ascii="Times New Roman" w:hAnsi="Times New Roman" w:cs="Times New Roman"/>
          <w:sz w:val="24"/>
          <w:szCs w:val="24"/>
        </w:rPr>
        <w:t>7122,20</w:t>
      </w:r>
      <w:r w:rsidRPr="00416B02">
        <w:rPr>
          <w:rFonts w:ascii="Times New Roman" w:hAnsi="Times New Roman" w:cs="Times New Roman"/>
          <w:sz w:val="24"/>
          <w:szCs w:val="24"/>
        </w:rPr>
        <w:t xml:space="preserve"> тыс. рублей, по расходам  в сумме  </w:t>
      </w:r>
      <w:r w:rsidR="00225CC6">
        <w:rPr>
          <w:rFonts w:ascii="Times New Roman" w:hAnsi="Times New Roman" w:cs="Times New Roman"/>
          <w:sz w:val="24"/>
          <w:szCs w:val="24"/>
        </w:rPr>
        <w:t>7116,40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02">
        <w:rPr>
          <w:rFonts w:ascii="Times New Roman" w:hAnsi="Times New Roman" w:cs="Times New Roman"/>
          <w:sz w:val="24"/>
          <w:szCs w:val="24"/>
        </w:rPr>
        <w:t>тыс. рублей.</w:t>
      </w:r>
    </w:p>
    <w:p w14:paraId="2A2740ED" w14:textId="77777777" w:rsidR="00DA2286" w:rsidRPr="00416B02" w:rsidRDefault="00DA2286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EF293AC" w14:textId="77777777" w:rsidR="00416B02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     Таблица 1                                                                                                    </w:t>
      </w:r>
      <w:r w:rsidR="00AA64D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16B02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393"/>
        <w:gridCol w:w="2393"/>
        <w:gridCol w:w="2393"/>
      </w:tblGrid>
      <w:tr w:rsidR="00416B02" w:rsidRPr="00416B02" w14:paraId="5A5A9E02" w14:textId="77777777" w:rsidTr="0088166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0393" w14:textId="77777777" w:rsidR="00416B02" w:rsidRPr="000C68A1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134A" w14:textId="77777777" w:rsidR="00416B02" w:rsidRPr="000C68A1" w:rsidRDefault="00416B02" w:rsidP="008216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по бюджету </w:t>
            </w:r>
            <w:proofErr w:type="gramStart"/>
            <w:r w:rsidR="0082167F" w:rsidRPr="000C68A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3734B" w:rsidRPr="000C68A1">
              <w:rPr>
                <w:rFonts w:ascii="Times New Roman" w:hAnsi="Times New Roman" w:cs="Times New Roman"/>
                <w:sz w:val="20"/>
                <w:szCs w:val="20"/>
              </w:rPr>
              <w:t xml:space="preserve">убовского </w:t>
            </w:r>
            <w:r w:rsidR="0082167F" w:rsidRPr="000C68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сельского</w:t>
            </w:r>
            <w:proofErr w:type="gramEnd"/>
            <w:r w:rsidRPr="000C68A1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E582" w14:textId="77777777" w:rsidR="00416B02" w:rsidRPr="000C68A1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по бюджету </w:t>
            </w:r>
            <w:r w:rsidR="0053734B" w:rsidRPr="000C68A1">
              <w:rPr>
                <w:rFonts w:ascii="Times New Roman" w:hAnsi="Times New Roman" w:cs="Times New Roman"/>
                <w:sz w:val="20"/>
                <w:szCs w:val="20"/>
              </w:rPr>
              <w:t>Кубовского</w:t>
            </w: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8E15" w14:textId="77777777" w:rsidR="00416B02" w:rsidRPr="000C68A1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</w:t>
            </w:r>
          </w:p>
        </w:tc>
      </w:tr>
      <w:tr w:rsidR="00416B02" w:rsidRPr="00416B02" w14:paraId="5616406E" w14:textId="77777777" w:rsidTr="0088166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9F85" w14:textId="77777777" w:rsidR="00416B02" w:rsidRPr="000C68A1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A7A1" w14:textId="77777777" w:rsidR="00416B02" w:rsidRPr="000C68A1" w:rsidRDefault="00225CC6" w:rsidP="000F3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7276,20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9E10" w14:textId="77777777" w:rsidR="00416B02" w:rsidRPr="000C68A1" w:rsidRDefault="00225CC6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7122,20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85BB" w14:textId="77777777" w:rsidR="00416B02" w:rsidRPr="000C68A1" w:rsidRDefault="00225CC6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154,00</w:t>
            </w:r>
          </w:p>
        </w:tc>
      </w:tr>
      <w:tr w:rsidR="00416B02" w:rsidRPr="00416B02" w14:paraId="63C923C1" w14:textId="77777777" w:rsidTr="0088166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B293" w14:textId="77777777" w:rsidR="00416B02" w:rsidRPr="000C68A1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797C" w14:textId="77777777" w:rsidR="00416B02" w:rsidRPr="000C68A1" w:rsidRDefault="00225CC6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7816,70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59D9" w14:textId="77777777" w:rsidR="00416B02" w:rsidRPr="000C68A1" w:rsidRDefault="00225CC6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7116,40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9E77" w14:textId="77777777" w:rsidR="00416B02" w:rsidRPr="000C68A1" w:rsidRDefault="00225CC6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700,30</w:t>
            </w:r>
          </w:p>
        </w:tc>
      </w:tr>
      <w:tr w:rsidR="00416B02" w:rsidRPr="00416B02" w14:paraId="3C84E855" w14:textId="77777777" w:rsidTr="0088166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8BDD" w14:textId="77777777" w:rsidR="00416B02" w:rsidRPr="000C68A1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Дефицит(</w:t>
            </w:r>
            <w:proofErr w:type="gramEnd"/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-), профицит (+)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7494" w14:textId="77777777" w:rsidR="00416B02" w:rsidRPr="000C68A1" w:rsidRDefault="00225CC6" w:rsidP="00C93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-540,50</w:t>
            </w:r>
            <w:r w:rsidR="00C93FBC" w:rsidRPr="000C68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1CB2" w14:textId="77777777" w:rsidR="00416B02" w:rsidRPr="000C68A1" w:rsidRDefault="00225CC6" w:rsidP="00821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5,80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A4B7" w14:textId="77777777" w:rsidR="00416B02" w:rsidRPr="000C68A1" w:rsidRDefault="00225CC6" w:rsidP="00AA6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sz w:val="20"/>
                <w:szCs w:val="20"/>
              </w:rPr>
              <w:t>-546,30</w:t>
            </w:r>
          </w:p>
        </w:tc>
      </w:tr>
    </w:tbl>
    <w:p w14:paraId="51D1D56D" w14:textId="77777777" w:rsidR="00416B02" w:rsidRPr="006022B6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F59A8C" w14:textId="77777777" w:rsidR="00914D29" w:rsidRDefault="00914D29" w:rsidP="00AA64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b/>
          <w:sz w:val="24"/>
          <w:szCs w:val="24"/>
        </w:rPr>
        <w:t>Доходы</w:t>
      </w:r>
    </w:p>
    <w:p w14:paraId="7DF77C1F" w14:textId="77777777" w:rsidR="00CF1021" w:rsidRDefault="006022B6" w:rsidP="00CF102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>Общая сумма собственных доходов, формирующих доходную базу в 20</w:t>
      </w:r>
      <w:r w:rsidR="00AA64D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25CC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году,  определена в сумме </w:t>
      </w:r>
      <w:r w:rsidR="00602586">
        <w:rPr>
          <w:rFonts w:ascii="Times New Roman" w:hAnsi="Times New Roman" w:cs="Times New Roman"/>
          <w:color w:val="000000"/>
          <w:sz w:val="24"/>
          <w:szCs w:val="24"/>
        </w:rPr>
        <w:t>2951,8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исполнена в сумме </w:t>
      </w:r>
      <w:r w:rsidR="00602586">
        <w:rPr>
          <w:rFonts w:ascii="Times New Roman" w:hAnsi="Times New Roman" w:cs="Times New Roman"/>
          <w:color w:val="000000"/>
          <w:sz w:val="24"/>
          <w:szCs w:val="24"/>
        </w:rPr>
        <w:t>2790,80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602586">
        <w:rPr>
          <w:rFonts w:ascii="Times New Roman" w:hAnsi="Times New Roman" w:cs="Times New Roman"/>
          <w:color w:val="000000"/>
          <w:sz w:val="24"/>
          <w:szCs w:val="24"/>
        </w:rPr>
        <w:t>94,54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к плану; в том числе: доходы от оказания платных услуг составили </w:t>
      </w:r>
      <w:r w:rsidR="0060258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C93FBC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CF1021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60258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C93FBC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CF1021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руб. или </w:t>
      </w:r>
      <w:r w:rsidR="00AA64DA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="002A001B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="00CF1021">
        <w:rPr>
          <w:rFonts w:ascii="Times New Roman" w:hAnsi="Times New Roman" w:cs="Times New Roman"/>
          <w:color w:val="000000"/>
          <w:sz w:val="24"/>
          <w:szCs w:val="24"/>
        </w:rPr>
        <w:t xml:space="preserve"> % от плановых назначений,</w:t>
      </w:r>
      <w:r w:rsidR="00CF1021" w:rsidRPr="00CF10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1021" w:rsidRPr="006022B6">
        <w:rPr>
          <w:rFonts w:ascii="Times New Roman" w:hAnsi="Times New Roman" w:cs="Times New Roman"/>
          <w:color w:val="000000"/>
          <w:sz w:val="24"/>
          <w:szCs w:val="24"/>
        </w:rPr>
        <w:t>доходы</w:t>
      </w:r>
      <w:r w:rsidR="00CF1021">
        <w:rPr>
          <w:rFonts w:ascii="Times New Roman" w:hAnsi="Times New Roman" w:cs="Times New Roman"/>
          <w:color w:val="000000"/>
          <w:sz w:val="24"/>
          <w:szCs w:val="24"/>
        </w:rPr>
        <w:t>, получаемые в виде аренды</w:t>
      </w:r>
      <w:r w:rsidR="00CF1021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составили </w:t>
      </w:r>
      <w:r w:rsidR="00383ED5">
        <w:rPr>
          <w:rFonts w:ascii="Times New Roman" w:hAnsi="Times New Roman" w:cs="Times New Roman"/>
          <w:color w:val="000000"/>
          <w:sz w:val="24"/>
          <w:szCs w:val="24"/>
        </w:rPr>
        <w:t>241,00</w:t>
      </w:r>
      <w:r w:rsidR="00CF1021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383ED5">
        <w:rPr>
          <w:rFonts w:ascii="Times New Roman" w:hAnsi="Times New Roman" w:cs="Times New Roman"/>
          <w:color w:val="000000"/>
          <w:sz w:val="24"/>
          <w:szCs w:val="24"/>
        </w:rPr>
        <w:t>241,00</w:t>
      </w:r>
      <w:r w:rsidR="00CF1021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руб. или </w:t>
      </w:r>
      <w:r w:rsidR="00E97EA6">
        <w:rPr>
          <w:rFonts w:ascii="Times New Roman" w:hAnsi="Times New Roman" w:cs="Times New Roman"/>
          <w:color w:val="000000"/>
          <w:sz w:val="24"/>
          <w:szCs w:val="24"/>
        </w:rPr>
        <w:t>100,</w:t>
      </w:r>
      <w:r w:rsidR="00C93FBC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CF1021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от плановых назначений. </w:t>
      </w:r>
    </w:p>
    <w:p w14:paraId="6F5EFE24" w14:textId="77777777" w:rsidR="000C68A1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8A1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14:paraId="4BD22394" w14:textId="2A48AA9C" w:rsidR="006D5628" w:rsidRPr="000C68A1" w:rsidRDefault="006D5628" w:rsidP="000C68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8A1">
        <w:rPr>
          <w:rFonts w:ascii="Times New Roman" w:hAnsi="Times New Roman" w:cs="Times New Roman"/>
          <w:b/>
          <w:sz w:val="24"/>
          <w:szCs w:val="24"/>
        </w:rPr>
        <w:t>Исполнение по доходам (собственные) за 20</w:t>
      </w:r>
      <w:r w:rsidR="00AA64DA" w:rsidRPr="000C68A1">
        <w:rPr>
          <w:rFonts w:ascii="Times New Roman" w:hAnsi="Times New Roman" w:cs="Times New Roman"/>
          <w:b/>
          <w:sz w:val="24"/>
          <w:szCs w:val="24"/>
        </w:rPr>
        <w:t>2</w:t>
      </w:r>
      <w:r w:rsidR="00383ED5" w:rsidRPr="000C68A1">
        <w:rPr>
          <w:rFonts w:ascii="Times New Roman" w:hAnsi="Times New Roman" w:cs="Times New Roman"/>
          <w:b/>
          <w:sz w:val="24"/>
          <w:szCs w:val="24"/>
        </w:rPr>
        <w:t>5</w:t>
      </w:r>
      <w:r w:rsidRPr="000C68A1">
        <w:rPr>
          <w:rFonts w:ascii="Times New Roman" w:hAnsi="Times New Roman" w:cs="Times New Roman"/>
          <w:b/>
          <w:sz w:val="24"/>
          <w:szCs w:val="24"/>
        </w:rPr>
        <w:t>год.</w:t>
      </w:r>
    </w:p>
    <w:p w14:paraId="57ABC7AB" w14:textId="77777777" w:rsidR="00694C00" w:rsidRPr="00FE3513" w:rsidRDefault="00694C00" w:rsidP="00CD1833">
      <w:pPr>
        <w:spacing w:after="0"/>
        <w:jc w:val="both"/>
      </w:pPr>
      <w:r w:rsidRPr="00FE3513">
        <w:t xml:space="preserve">Таблица 2                                                                                                       </w:t>
      </w:r>
      <w:r>
        <w:t xml:space="preserve">                     </w:t>
      </w:r>
      <w:r w:rsidRPr="00FE3513">
        <w:t xml:space="preserve">   </w:t>
      </w:r>
      <w:r w:rsidR="00AA64DA">
        <w:t xml:space="preserve">          </w:t>
      </w:r>
      <w:proofErr w:type="gramStart"/>
      <w:r w:rsidR="00AA64DA">
        <w:t xml:space="preserve"> </w:t>
      </w:r>
      <w:r w:rsidRPr="00FE3513">
        <w:t xml:space="preserve">  (</w:t>
      </w:r>
      <w:proofErr w:type="gramEnd"/>
      <w:r w:rsidRPr="00FE3513">
        <w:t>тыс.</w:t>
      </w:r>
      <w:r w:rsidR="00AA64DA">
        <w:t xml:space="preserve"> </w:t>
      </w:r>
      <w:r w:rsidRPr="00FE3513">
        <w:t>рублей)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20"/>
        <w:gridCol w:w="1220"/>
        <w:gridCol w:w="1060"/>
        <w:gridCol w:w="1473"/>
        <w:gridCol w:w="1140"/>
      </w:tblGrid>
      <w:tr w:rsidR="006D5628" w:rsidRPr="006D5628" w14:paraId="0465087B" w14:textId="77777777" w:rsidTr="000C68A1">
        <w:trPr>
          <w:trHeight w:val="646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E254" w14:textId="77777777" w:rsidR="006D5628" w:rsidRPr="000C68A1" w:rsidRDefault="00694C00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6D5628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2B058" w14:textId="77777777" w:rsidR="006D5628" w:rsidRPr="000C68A1" w:rsidRDefault="006D5628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 </w:t>
            </w:r>
            <w:r w:rsidR="00694C00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AA64DA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83ED5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694C00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3F550" w14:textId="77777777" w:rsidR="006D5628" w:rsidRPr="000C68A1" w:rsidRDefault="006D5628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  <w:r w:rsidR="00694C00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="00AA64DA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83ED5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694C00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6D3A2" w14:textId="77777777" w:rsidR="006D5628" w:rsidRPr="000C68A1" w:rsidRDefault="00694C00" w:rsidP="0084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выполнения плана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1B1F7" w14:textId="77777777" w:rsidR="006D5628" w:rsidRPr="000C68A1" w:rsidRDefault="00694C00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 20</w:t>
            </w:r>
            <w:r w:rsidR="008430B1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83ED5"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0C68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83ED5" w:rsidRPr="006D5628" w14:paraId="00434A4E" w14:textId="77777777" w:rsidTr="00CD1833">
        <w:trPr>
          <w:trHeight w:val="4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030F8E" w14:textId="77777777" w:rsidR="00383ED5" w:rsidRPr="000C68A1" w:rsidRDefault="00383ED5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788F42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1C9432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6E04FF" w14:textId="77777777" w:rsidR="00383ED5" w:rsidRPr="000C68A1" w:rsidRDefault="00F1661A" w:rsidP="0023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C2ABBE" w14:textId="77777777" w:rsidR="00383ED5" w:rsidRPr="000C68A1" w:rsidRDefault="00383ED5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383ED5" w:rsidRPr="006D5628" w14:paraId="61306C13" w14:textId="77777777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86413E" w14:textId="77777777" w:rsidR="00383ED5" w:rsidRPr="000C68A1" w:rsidRDefault="00383ED5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81B620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34C03D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BFE377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861716" w14:textId="77777777" w:rsidR="00383ED5" w:rsidRPr="000C68A1" w:rsidRDefault="00383ED5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156,8</w:t>
            </w:r>
          </w:p>
        </w:tc>
      </w:tr>
      <w:tr w:rsidR="00383ED5" w:rsidRPr="006D5628" w14:paraId="0F71C244" w14:textId="77777777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AF00E0" w14:textId="77777777" w:rsidR="00383ED5" w:rsidRPr="000C68A1" w:rsidRDefault="00383ED5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C16165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C25F98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DA2661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FF411D" w14:textId="77777777" w:rsidR="00383ED5" w:rsidRPr="000C68A1" w:rsidRDefault="00383ED5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</w:t>
            </w:r>
          </w:p>
        </w:tc>
      </w:tr>
      <w:tr w:rsidR="00383ED5" w:rsidRPr="006D5628" w14:paraId="401EED97" w14:textId="77777777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365E2E" w14:textId="77777777" w:rsidR="00383ED5" w:rsidRPr="000C68A1" w:rsidRDefault="00383ED5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C7DC62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5E74FE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BB0280" w14:textId="77777777" w:rsidR="00383ED5" w:rsidRPr="000C68A1" w:rsidRDefault="00383ED5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5BB441" w14:textId="77777777" w:rsidR="00383ED5" w:rsidRPr="000C68A1" w:rsidRDefault="00383ED5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215,8</w:t>
            </w:r>
          </w:p>
        </w:tc>
      </w:tr>
      <w:tr w:rsidR="00383ED5" w:rsidRPr="006D5628" w14:paraId="3C6CFA00" w14:textId="77777777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8D9ABC" w14:textId="77777777" w:rsidR="00383ED5" w:rsidRPr="000C68A1" w:rsidRDefault="00383ED5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76192E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383ED5"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B0CF5B" w14:textId="77777777" w:rsidR="00383ED5" w:rsidRPr="000C68A1" w:rsidRDefault="00F1661A" w:rsidP="00E9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0FA123" w14:textId="77777777" w:rsidR="00383ED5" w:rsidRPr="000C68A1" w:rsidRDefault="00383ED5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A595B5" w14:textId="77777777" w:rsidR="00383ED5" w:rsidRPr="000C68A1" w:rsidRDefault="00383ED5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83ED5" w:rsidRPr="006D5628" w14:paraId="04CB9DFB" w14:textId="77777777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BBFA326" w14:textId="77777777" w:rsidR="00383ED5" w:rsidRPr="000C68A1" w:rsidRDefault="00F1661A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E2B7C8" w14:textId="77777777" w:rsidR="00383ED5" w:rsidRPr="000C68A1" w:rsidRDefault="00383ED5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B1385E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CC3747" w14:textId="77777777" w:rsidR="00383ED5" w:rsidRPr="000C68A1" w:rsidRDefault="00383ED5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71836D" w14:textId="77777777" w:rsidR="00383ED5" w:rsidRPr="000C68A1" w:rsidRDefault="00383ED5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ED5" w:rsidRPr="006D5628" w14:paraId="6D61F5A5" w14:textId="77777777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784E33" w14:textId="77777777" w:rsidR="00383ED5" w:rsidRPr="000C68A1" w:rsidRDefault="00383ED5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активов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5CADDB" w14:textId="77777777" w:rsidR="00383ED5" w:rsidRPr="000C68A1" w:rsidRDefault="00383ED5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866E4A" w14:textId="77777777" w:rsidR="00383ED5" w:rsidRPr="000C68A1" w:rsidRDefault="00383ED5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4214E1" w14:textId="77777777" w:rsidR="00383ED5" w:rsidRPr="000C68A1" w:rsidRDefault="00383ED5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27C94B" w14:textId="77777777" w:rsidR="00383ED5" w:rsidRPr="000C68A1" w:rsidRDefault="00383ED5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ED5" w:rsidRPr="006D5628" w14:paraId="12B36E88" w14:textId="77777777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19AC02" w14:textId="77777777" w:rsidR="00383ED5" w:rsidRPr="000C68A1" w:rsidRDefault="00383ED5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ГСМ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E8A651" w14:textId="77777777" w:rsidR="00383ED5" w:rsidRPr="000C68A1" w:rsidRDefault="00F1661A" w:rsidP="00F1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2289,80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411FE2" w14:textId="77777777" w:rsidR="00383ED5" w:rsidRPr="000C68A1" w:rsidRDefault="00F1661A" w:rsidP="00F1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2162,50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0EC42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245A92" w14:textId="77777777" w:rsidR="00383ED5" w:rsidRPr="000C68A1" w:rsidRDefault="00383ED5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2134,3</w:t>
            </w:r>
          </w:p>
        </w:tc>
      </w:tr>
      <w:tr w:rsidR="00383ED5" w:rsidRPr="006D5628" w14:paraId="387FDD7D" w14:textId="77777777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8A40292" w14:textId="77777777" w:rsidR="00383ED5" w:rsidRPr="000C68A1" w:rsidRDefault="00383ED5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034022" w14:textId="77777777" w:rsidR="00383ED5" w:rsidRPr="000C68A1" w:rsidRDefault="00F1661A" w:rsidP="00F16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2951,80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C00874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2790,80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113B82" w14:textId="77777777" w:rsidR="00383ED5" w:rsidRPr="000C68A1" w:rsidRDefault="00F1661A" w:rsidP="00AA6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24BD52" w14:textId="77777777" w:rsidR="00383ED5" w:rsidRPr="000C68A1" w:rsidRDefault="00383ED5" w:rsidP="0038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6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2697,4</w:t>
            </w:r>
          </w:p>
        </w:tc>
      </w:tr>
    </w:tbl>
    <w:p w14:paraId="782C830B" w14:textId="77777777" w:rsidR="000C68A1" w:rsidRDefault="000C68A1" w:rsidP="000C68A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94125AF" w14:textId="3D7CCF61" w:rsidR="00711A71" w:rsidRPr="00A91E3C" w:rsidRDefault="006022B6" w:rsidP="000C68A1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="00A91E3C" w:rsidRPr="00A91E3C">
        <w:rPr>
          <w:rFonts w:ascii="Times New Roman" w:hAnsi="Times New Roman" w:cs="Times New Roman"/>
          <w:b/>
          <w:sz w:val="24"/>
          <w:szCs w:val="24"/>
        </w:rPr>
        <w:t>У</w:t>
      </w:r>
      <w:r w:rsidR="00A91E3C">
        <w:rPr>
          <w:rFonts w:ascii="Times New Roman" w:hAnsi="Times New Roman" w:cs="Times New Roman"/>
          <w:b/>
          <w:sz w:val="24"/>
          <w:szCs w:val="24"/>
        </w:rPr>
        <w:t xml:space="preserve">дельный </w:t>
      </w:r>
      <w:proofErr w:type="gramStart"/>
      <w:r w:rsidR="00A91E3C">
        <w:rPr>
          <w:rFonts w:ascii="Times New Roman" w:hAnsi="Times New Roman" w:cs="Times New Roman"/>
          <w:b/>
          <w:sz w:val="24"/>
          <w:szCs w:val="24"/>
        </w:rPr>
        <w:t xml:space="preserve">вес 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фактически</w:t>
      </w:r>
      <w:proofErr w:type="gramEnd"/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поступивших доходах в местный бюджет за 20</w:t>
      </w:r>
      <w:r w:rsidR="00AA64DA">
        <w:rPr>
          <w:rFonts w:ascii="Times New Roman" w:hAnsi="Times New Roman" w:cs="Times New Roman"/>
          <w:b/>
          <w:sz w:val="24"/>
          <w:szCs w:val="24"/>
        </w:rPr>
        <w:t>2</w:t>
      </w:r>
      <w:r w:rsidR="00F1661A">
        <w:rPr>
          <w:rFonts w:ascii="Times New Roman" w:hAnsi="Times New Roman" w:cs="Times New Roman"/>
          <w:b/>
          <w:sz w:val="24"/>
          <w:szCs w:val="24"/>
        </w:rPr>
        <w:t>5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год </w:t>
      </w:r>
      <w:r w:rsidR="00A91E3C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14:paraId="634F805E" w14:textId="77777777"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алог на доходы физических лиц  - </w:t>
      </w:r>
      <w:r w:rsidR="00F1661A">
        <w:rPr>
          <w:rFonts w:ascii="Times New Roman" w:hAnsi="Times New Roman" w:cs="Times New Roman"/>
          <w:sz w:val="24"/>
          <w:szCs w:val="24"/>
        </w:rPr>
        <w:t>4,4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14:paraId="7BFC6F29" w14:textId="77777777"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оходы от оказания платных услуг – </w:t>
      </w:r>
      <w:r w:rsidR="000739AE">
        <w:rPr>
          <w:rFonts w:ascii="Times New Roman" w:hAnsi="Times New Roman" w:cs="Times New Roman"/>
          <w:sz w:val="24"/>
          <w:szCs w:val="24"/>
        </w:rPr>
        <w:t>2,</w:t>
      </w:r>
      <w:r w:rsidR="00F1661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14:paraId="1E417002" w14:textId="77777777"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>- Налог</w:t>
      </w:r>
      <w:r w:rsidR="00A91E3C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6E296A">
        <w:rPr>
          <w:rFonts w:ascii="Times New Roman" w:hAnsi="Times New Roman" w:cs="Times New Roman"/>
          <w:sz w:val="24"/>
          <w:szCs w:val="24"/>
        </w:rPr>
        <w:t>–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F1661A">
        <w:rPr>
          <w:rFonts w:ascii="Times New Roman" w:hAnsi="Times New Roman" w:cs="Times New Roman"/>
          <w:sz w:val="24"/>
          <w:szCs w:val="24"/>
        </w:rPr>
        <w:t>5,1</w:t>
      </w:r>
      <w:r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14:paraId="4F72B6CC" w14:textId="77777777"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Земельный налог</w:t>
      </w:r>
      <w:r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0739AE">
        <w:rPr>
          <w:rFonts w:ascii="Times New Roman" w:hAnsi="Times New Roman" w:cs="Times New Roman"/>
          <w:sz w:val="24"/>
          <w:szCs w:val="24"/>
        </w:rPr>
        <w:t>1,</w:t>
      </w:r>
      <w:r w:rsidR="00F1661A">
        <w:rPr>
          <w:rFonts w:ascii="Times New Roman" w:hAnsi="Times New Roman" w:cs="Times New Roman"/>
          <w:sz w:val="24"/>
          <w:szCs w:val="24"/>
        </w:rPr>
        <w:t>3</w:t>
      </w:r>
      <w:r w:rsidR="004354D6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14:paraId="7EDB812E" w14:textId="77777777"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сдачи в аренду имущества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0739AE">
        <w:rPr>
          <w:rFonts w:ascii="Times New Roman" w:hAnsi="Times New Roman" w:cs="Times New Roman"/>
          <w:sz w:val="24"/>
          <w:szCs w:val="24"/>
        </w:rPr>
        <w:t>8</w:t>
      </w:r>
      <w:r w:rsidR="00F1661A">
        <w:rPr>
          <w:rFonts w:ascii="Times New Roman" w:hAnsi="Times New Roman" w:cs="Times New Roman"/>
          <w:sz w:val="24"/>
          <w:szCs w:val="24"/>
        </w:rPr>
        <w:t>,6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14:paraId="45F7B015" w14:textId="77777777" w:rsid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уплаты акцизов на ГСМ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F1661A">
        <w:rPr>
          <w:rFonts w:ascii="Times New Roman" w:hAnsi="Times New Roman" w:cs="Times New Roman"/>
          <w:sz w:val="24"/>
          <w:szCs w:val="24"/>
        </w:rPr>
        <w:t>77,4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</w:t>
      </w:r>
      <w:r w:rsidR="00A87197">
        <w:rPr>
          <w:rFonts w:ascii="Times New Roman" w:hAnsi="Times New Roman" w:cs="Times New Roman"/>
          <w:sz w:val="24"/>
          <w:szCs w:val="24"/>
        </w:rPr>
        <w:t>;</w:t>
      </w:r>
    </w:p>
    <w:p w14:paraId="4A2ADE89" w14:textId="77777777"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A7FD7E" w14:textId="77777777" w:rsidR="00493849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      Основным бюджетообразующим доходным источником в 20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1661A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году является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доход от уплаты акцизов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. При плане </w:t>
      </w:r>
      <w:r w:rsidR="00F1661A">
        <w:rPr>
          <w:rFonts w:ascii="Times New Roman" w:hAnsi="Times New Roman" w:cs="Times New Roman"/>
          <w:color w:val="000000"/>
          <w:sz w:val="24"/>
          <w:szCs w:val="24"/>
        </w:rPr>
        <w:t>2289,80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4A76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рублей исполнение составило </w:t>
      </w:r>
      <w:r w:rsidR="00F1661A">
        <w:rPr>
          <w:rFonts w:ascii="Times New Roman" w:hAnsi="Times New Roman" w:cs="Times New Roman"/>
          <w:color w:val="000000"/>
          <w:sz w:val="24"/>
          <w:szCs w:val="24"/>
        </w:rPr>
        <w:t>2162,50</w:t>
      </w:r>
      <w:r w:rsidR="007E25D6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A76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F1661A">
        <w:rPr>
          <w:rFonts w:ascii="Times New Roman" w:hAnsi="Times New Roman" w:cs="Times New Roman"/>
          <w:color w:val="000000"/>
          <w:sz w:val="24"/>
          <w:szCs w:val="24"/>
        </w:rPr>
        <w:t>94,4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14:paraId="6AA2DB1E" w14:textId="5ECA6B59" w:rsidR="0047651E" w:rsidRPr="000C68A1" w:rsidRDefault="0047651E" w:rsidP="000C68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8A1">
        <w:rPr>
          <w:rFonts w:ascii="Times New Roman" w:hAnsi="Times New Roman" w:cs="Times New Roman"/>
          <w:b/>
          <w:sz w:val="24"/>
          <w:szCs w:val="24"/>
        </w:rPr>
        <w:t>Безвозмездные поступления.</w:t>
      </w:r>
    </w:p>
    <w:p w14:paraId="04BCF66D" w14:textId="77777777" w:rsidR="0047651E" w:rsidRPr="00856399" w:rsidRDefault="0047651E" w:rsidP="000C68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>В 20</w:t>
      </w:r>
      <w:r w:rsidR="003963C6">
        <w:rPr>
          <w:rFonts w:ascii="Times New Roman" w:hAnsi="Times New Roman" w:cs="Times New Roman"/>
          <w:sz w:val="24"/>
          <w:szCs w:val="24"/>
        </w:rPr>
        <w:t>2</w:t>
      </w:r>
      <w:r w:rsidR="000739AE">
        <w:rPr>
          <w:rFonts w:ascii="Times New Roman" w:hAnsi="Times New Roman" w:cs="Times New Roman"/>
          <w:sz w:val="24"/>
          <w:szCs w:val="24"/>
        </w:rPr>
        <w:t>4</w:t>
      </w:r>
      <w:r w:rsidRPr="00856399">
        <w:rPr>
          <w:rFonts w:ascii="Times New Roman" w:hAnsi="Times New Roman" w:cs="Times New Roman"/>
          <w:sz w:val="24"/>
          <w:szCs w:val="24"/>
        </w:rPr>
        <w:t xml:space="preserve"> году поступило целевых субвенций и субсидий из бюджета республики в </w:t>
      </w:r>
      <w:r w:rsidRPr="006D2D41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6E3969">
        <w:rPr>
          <w:rFonts w:ascii="Times New Roman" w:hAnsi="Times New Roman" w:cs="Times New Roman"/>
          <w:sz w:val="24"/>
          <w:szCs w:val="24"/>
        </w:rPr>
        <w:t>4331,</w:t>
      </w:r>
      <w:r w:rsidR="009620DD">
        <w:rPr>
          <w:rFonts w:ascii="Times New Roman" w:hAnsi="Times New Roman" w:cs="Times New Roman"/>
          <w:sz w:val="24"/>
          <w:szCs w:val="24"/>
        </w:rPr>
        <w:t>3</w:t>
      </w:r>
      <w:r w:rsidR="006E3969">
        <w:rPr>
          <w:rFonts w:ascii="Times New Roman" w:hAnsi="Times New Roman" w:cs="Times New Roman"/>
          <w:sz w:val="24"/>
          <w:szCs w:val="24"/>
        </w:rPr>
        <w:t>0</w:t>
      </w:r>
      <w:r w:rsidR="006E296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14:paraId="604675FC" w14:textId="77777777" w:rsidR="0047651E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47651E" w:rsidRPr="00856399">
        <w:rPr>
          <w:rFonts w:ascii="Times New Roman" w:hAnsi="Times New Roman" w:cs="Times New Roman"/>
          <w:sz w:val="24"/>
          <w:szCs w:val="24"/>
        </w:rPr>
        <w:t>отации бюджетам городских поселений на выравнивание бюджетной обеспеченности-</w:t>
      </w:r>
      <w:r w:rsidR="006E3969">
        <w:rPr>
          <w:rFonts w:ascii="Times New Roman" w:hAnsi="Times New Roman" w:cs="Times New Roman"/>
          <w:sz w:val="24"/>
          <w:szCs w:val="24"/>
        </w:rPr>
        <w:t>2314,50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14:paraId="0A291BD8" w14:textId="77777777" w:rsidR="006B04AD" w:rsidRPr="00856399" w:rsidRDefault="006E396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B04AD">
        <w:rPr>
          <w:rFonts w:ascii="Times New Roman" w:hAnsi="Times New Roman" w:cs="Times New Roman"/>
          <w:sz w:val="24"/>
          <w:szCs w:val="24"/>
        </w:rPr>
        <w:t>.</w:t>
      </w:r>
      <w:r w:rsidR="006B04AD" w:rsidRPr="006B04AD">
        <w:t xml:space="preserve"> </w:t>
      </w:r>
      <w:r w:rsidR="006B04AD" w:rsidRPr="006B04AD">
        <w:rPr>
          <w:rFonts w:ascii="Times New Roman" w:hAnsi="Times New Roman" w:cs="Times New Roman"/>
          <w:sz w:val="24"/>
          <w:szCs w:val="24"/>
        </w:rPr>
        <w:t>Субвенции бюджетам на осуществление  первичного воинского учета на территориях, где отсутствуют военные комиссариаты</w:t>
      </w:r>
      <w:r w:rsidR="006E29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286,10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14:paraId="661DD208" w14:textId="77777777" w:rsidR="0047651E" w:rsidRPr="00856399" w:rsidRDefault="006E396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B04AD">
        <w:rPr>
          <w:rFonts w:ascii="Times New Roman" w:hAnsi="Times New Roman" w:cs="Times New Roman"/>
          <w:sz w:val="24"/>
          <w:szCs w:val="24"/>
        </w:rPr>
        <w:t>. С</w:t>
      </w:r>
      <w:r w:rsidR="0047651E" w:rsidRPr="00856399">
        <w:rPr>
          <w:rFonts w:ascii="Times New Roman" w:hAnsi="Times New Roman" w:cs="Times New Roman"/>
          <w:sz w:val="24"/>
          <w:szCs w:val="24"/>
        </w:rPr>
        <w:t>убвенции бюджетам поселений на выполнение передаваемых полномочий субъектов РФ (Осуществление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правонарушениях) -2,0 тыс. рублей</w:t>
      </w:r>
      <w:r w:rsidR="00900769"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0F6F53" w14:textId="77777777" w:rsidR="006B04AD" w:rsidRDefault="006E396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B04AD">
        <w:rPr>
          <w:rFonts w:ascii="Times New Roman" w:hAnsi="Times New Roman" w:cs="Times New Roman"/>
          <w:sz w:val="24"/>
          <w:szCs w:val="24"/>
        </w:rPr>
        <w:t>.</w:t>
      </w:r>
      <w:r w:rsidR="006B04AD" w:rsidRPr="006B04AD">
        <w:t xml:space="preserve"> </w:t>
      </w:r>
      <w:r w:rsidR="006B04AD" w:rsidRPr="006B04AD">
        <w:rPr>
          <w:rFonts w:ascii="Times New Roman" w:hAnsi="Times New Roman" w:cs="Times New Roman"/>
          <w:sz w:val="24"/>
          <w:szCs w:val="24"/>
        </w:rPr>
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</w:t>
      </w:r>
      <w:r w:rsidR="006B04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442,10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14:paraId="682E84A3" w14:textId="77777777" w:rsidR="00FA4EF0" w:rsidRDefault="006E396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739AE">
        <w:rPr>
          <w:rFonts w:ascii="Times New Roman" w:hAnsi="Times New Roman" w:cs="Times New Roman"/>
          <w:sz w:val="24"/>
          <w:szCs w:val="24"/>
        </w:rPr>
        <w:t>.</w:t>
      </w:r>
      <w:r w:rsidR="00FA4EF0" w:rsidRPr="00D72036">
        <w:rPr>
          <w:rFonts w:ascii="Times New Roman" w:hAnsi="Times New Roman" w:cs="Times New Roman"/>
          <w:sz w:val="24"/>
          <w:szCs w:val="24"/>
        </w:rPr>
        <w:t xml:space="preserve"> </w:t>
      </w:r>
      <w:r w:rsidR="000739AE">
        <w:rPr>
          <w:rFonts w:ascii="Times New Roman" w:hAnsi="Times New Roman" w:cs="Times New Roman"/>
          <w:sz w:val="24"/>
          <w:szCs w:val="24"/>
        </w:rPr>
        <w:t>М</w:t>
      </w:r>
      <w:r w:rsidR="00FA4EF0" w:rsidRPr="00D72036">
        <w:rPr>
          <w:rFonts w:ascii="Times New Roman" w:hAnsi="Times New Roman" w:cs="Times New Roman"/>
          <w:sz w:val="24"/>
          <w:szCs w:val="24"/>
        </w:rPr>
        <w:t xml:space="preserve">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– </w:t>
      </w:r>
      <w:r>
        <w:rPr>
          <w:rFonts w:ascii="Times New Roman" w:hAnsi="Times New Roman" w:cs="Times New Roman"/>
          <w:sz w:val="24"/>
          <w:szCs w:val="24"/>
        </w:rPr>
        <w:t>1117,00</w:t>
      </w:r>
      <w:r w:rsidR="00FA4EF0" w:rsidRPr="00D72036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14:paraId="5BA357FA" w14:textId="77777777" w:rsidR="00BC4578" w:rsidRDefault="006E396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BC45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C4578">
        <w:rPr>
          <w:rFonts w:ascii="Times New Roman" w:hAnsi="Times New Roman" w:cs="Times New Roman"/>
          <w:sz w:val="24"/>
          <w:szCs w:val="24"/>
        </w:rPr>
        <w:t xml:space="preserve">рочие межбюджетные трансферты </w:t>
      </w:r>
      <w:r w:rsidR="00CF1021">
        <w:rPr>
          <w:rFonts w:ascii="Times New Roman" w:hAnsi="Times New Roman" w:cs="Times New Roman"/>
          <w:sz w:val="24"/>
          <w:szCs w:val="24"/>
        </w:rPr>
        <w:t>(24480)</w:t>
      </w:r>
      <w:r w:rsidR="00BC4578">
        <w:rPr>
          <w:rFonts w:ascii="Times New Roman" w:hAnsi="Times New Roman" w:cs="Times New Roman"/>
          <w:sz w:val="24"/>
          <w:szCs w:val="24"/>
        </w:rPr>
        <w:t xml:space="preserve">– </w:t>
      </w:r>
      <w:r w:rsidR="00CF102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</w:t>
      </w:r>
      <w:r w:rsidR="00CF102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</w:t>
      </w:r>
      <w:r w:rsidR="00CF1021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BC4578">
        <w:rPr>
          <w:rFonts w:ascii="Times New Roman" w:hAnsi="Times New Roman" w:cs="Times New Roman"/>
          <w:sz w:val="24"/>
          <w:szCs w:val="24"/>
        </w:rPr>
        <w:t>;</w:t>
      </w:r>
    </w:p>
    <w:p w14:paraId="2472E7D7" w14:textId="1B47B85A" w:rsidR="00403210" w:rsidRDefault="006E396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Прочие межбюджетные трансферты</w:t>
      </w:r>
      <w:r w:rsidR="000739AE">
        <w:rPr>
          <w:rFonts w:ascii="Times New Roman" w:hAnsi="Times New Roman" w:cs="Times New Roman"/>
          <w:sz w:val="24"/>
          <w:szCs w:val="24"/>
        </w:rPr>
        <w:t>, передаваемые бюджетам сельских поселений</w:t>
      </w:r>
      <w:r w:rsidR="00403210" w:rsidRPr="0098785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84,60</w:t>
      </w:r>
      <w:r w:rsidR="00CF10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021">
        <w:rPr>
          <w:rFonts w:ascii="Times New Roman" w:hAnsi="Times New Roman" w:cs="Times New Roman"/>
          <w:sz w:val="24"/>
          <w:szCs w:val="24"/>
        </w:rPr>
        <w:t>т</w:t>
      </w:r>
      <w:r w:rsidR="000C68A1">
        <w:rPr>
          <w:rFonts w:ascii="Times New Roman" w:hAnsi="Times New Roman" w:cs="Times New Roman"/>
          <w:sz w:val="24"/>
          <w:szCs w:val="24"/>
        </w:rPr>
        <w:t>.р</w:t>
      </w:r>
      <w:proofErr w:type="spellEnd"/>
      <w:r w:rsidR="000C68A1">
        <w:rPr>
          <w:rFonts w:ascii="Times New Roman" w:hAnsi="Times New Roman" w:cs="Times New Roman"/>
          <w:sz w:val="24"/>
          <w:szCs w:val="24"/>
        </w:rPr>
        <w:t>.</w:t>
      </w:r>
    </w:p>
    <w:p w14:paraId="6734EAA9" w14:textId="77777777" w:rsidR="006E3969" w:rsidRPr="00987858" w:rsidRDefault="006E396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Прочие безвозмездные поступления – 49,40 тыс. рублей.</w:t>
      </w:r>
    </w:p>
    <w:p w14:paraId="6E8CCAED" w14:textId="190A6878" w:rsidR="009620DD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14:paraId="2A51C81B" w14:textId="77777777" w:rsidR="00D1420F" w:rsidRPr="000C68A1" w:rsidRDefault="00D1420F" w:rsidP="00962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8A1">
        <w:rPr>
          <w:rFonts w:ascii="Times New Roman" w:hAnsi="Times New Roman" w:cs="Times New Roman"/>
          <w:b/>
          <w:sz w:val="24"/>
          <w:szCs w:val="24"/>
        </w:rPr>
        <w:t>РАСХОДЫ</w:t>
      </w:r>
    </w:p>
    <w:p w14:paraId="42C38665" w14:textId="77777777" w:rsidR="007E25D6" w:rsidRPr="007E25D6" w:rsidRDefault="007E25D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620DD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E25D6">
        <w:rPr>
          <w:rFonts w:ascii="Times New Roman" w:hAnsi="Times New Roman" w:cs="Times New Roman"/>
          <w:color w:val="000000"/>
          <w:sz w:val="24"/>
          <w:szCs w:val="24"/>
        </w:rPr>
        <w:t>году  бюджет</w:t>
      </w:r>
      <w:proofErr w:type="gramEnd"/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исполнен по расходам в сумме </w:t>
      </w:r>
      <w:r w:rsidR="009620DD">
        <w:rPr>
          <w:rFonts w:ascii="Times New Roman" w:hAnsi="Times New Roman" w:cs="Times New Roman"/>
          <w:color w:val="000000"/>
          <w:sz w:val="24"/>
          <w:szCs w:val="24"/>
        </w:rPr>
        <w:t>7116,40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3963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="002D7A51">
        <w:rPr>
          <w:rFonts w:ascii="Times New Roman" w:hAnsi="Times New Roman" w:cs="Times New Roman"/>
          <w:color w:val="000000"/>
          <w:sz w:val="24"/>
          <w:szCs w:val="24"/>
        </w:rPr>
        <w:t xml:space="preserve"> при плане </w:t>
      </w:r>
      <w:r w:rsidR="009620DD">
        <w:rPr>
          <w:rFonts w:ascii="Times New Roman" w:hAnsi="Times New Roman" w:cs="Times New Roman"/>
          <w:color w:val="000000"/>
          <w:sz w:val="24"/>
          <w:szCs w:val="24"/>
        </w:rPr>
        <w:t>7816,70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 w:rsidR="004940E6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9620D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940E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620DD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gramStart"/>
      <w:r w:rsidR="00CF1021">
        <w:rPr>
          <w:rFonts w:ascii="Times New Roman" w:hAnsi="Times New Roman" w:cs="Times New Roman"/>
          <w:color w:val="000000"/>
          <w:sz w:val="24"/>
          <w:szCs w:val="24"/>
        </w:rPr>
        <w:t xml:space="preserve">%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от</w:t>
      </w:r>
      <w:proofErr w:type="gramEnd"/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E25D6">
        <w:rPr>
          <w:rFonts w:ascii="Times New Roman" w:hAnsi="Times New Roman" w:cs="Times New Roman"/>
          <w:color w:val="000000"/>
          <w:sz w:val="24"/>
          <w:szCs w:val="24"/>
        </w:rPr>
        <w:t>утвержденных  бюджетом</w:t>
      </w:r>
      <w:proofErr w:type="gramEnd"/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 расходов.</w:t>
      </w:r>
    </w:p>
    <w:p w14:paraId="6207A163" w14:textId="77777777"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14:paraId="19479786" w14:textId="77777777"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>Таблица 3</w:t>
      </w:r>
      <w:r w:rsidRPr="00FE3513">
        <w:t xml:space="preserve">                                                                                                      </w:t>
      </w:r>
      <w:r>
        <w:t xml:space="preserve">                     </w:t>
      </w:r>
      <w:r w:rsidRPr="00FE3513">
        <w:t xml:space="preserve">   </w:t>
      </w:r>
      <w:r w:rsidR="00AE4B23">
        <w:t xml:space="preserve">                </w:t>
      </w:r>
      <w:proofErr w:type="gramStart"/>
      <w:r w:rsidRPr="00FE3513">
        <w:t xml:space="preserve">  </w:t>
      </w:r>
      <w:r w:rsidRPr="007E2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E25D6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7E25D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17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4036"/>
        <w:gridCol w:w="1139"/>
        <w:gridCol w:w="1034"/>
        <w:gridCol w:w="1150"/>
        <w:gridCol w:w="1000"/>
        <w:gridCol w:w="1000"/>
      </w:tblGrid>
      <w:tr w:rsidR="007E25D6" w:rsidRPr="007E25D6" w14:paraId="428ED04D" w14:textId="77777777" w:rsidTr="000C68A1">
        <w:trPr>
          <w:trHeight w:val="664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C9CB6" w14:textId="77777777"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4D254" w14:textId="77777777"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59CAF" w14:textId="77777777" w:rsidR="007E25D6" w:rsidRPr="000C68A1" w:rsidRDefault="007E25D6" w:rsidP="009620D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по бюджету на 20</w:t>
            </w:r>
            <w:r w:rsidR="003963C6"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620DD"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8B9F2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удельный вес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2409F" w14:textId="77777777" w:rsidR="007E25D6" w:rsidRPr="000C68A1" w:rsidRDefault="007E25D6" w:rsidP="009620D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 по</w:t>
            </w:r>
            <w:proofErr w:type="gramEnd"/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бюджету за 20</w:t>
            </w:r>
            <w:r w:rsidR="00964BC4"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620DD"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5E716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удельный  вес</w:t>
            </w:r>
            <w:proofErr w:type="gramEnd"/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EE9DF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выполнения</w:t>
            </w:r>
          </w:p>
        </w:tc>
      </w:tr>
      <w:tr w:rsidR="007E25D6" w:rsidRPr="007E25D6" w14:paraId="24E884D6" w14:textId="77777777" w:rsidTr="000C68A1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EDF7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B0E52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147B7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3403,80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90EEC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43,5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E4C99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3347,10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D73C1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E9BB7" w14:textId="77777777" w:rsidR="007E25D6" w:rsidRPr="000C68A1" w:rsidRDefault="009620DD" w:rsidP="004940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</w:tr>
      <w:tr w:rsidR="007E25D6" w:rsidRPr="007E25D6" w14:paraId="49FD4158" w14:textId="77777777" w:rsidTr="000C68A1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CD8EB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A5450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14998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11F77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0EA80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286,10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11B45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0201F" w14:textId="77777777" w:rsidR="007E25D6" w:rsidRPr="000C68A1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7E25D6" w:rsidRPr="007E25D6" w14:paraId="7C597D61" w14:textId="77777777" w:rsidTr="000C68A1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09F05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13252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453C6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EA08F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24852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D3860" w14:textId="77777777" w:rsidR="001D36F3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87266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D7A51" w:rsidRPr="007E25D6" w14:paraId="2455B6B3" w14:textId="77777777" w:rsidTr="000C68A1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BF9A3" w14:textId="77777777" w:rsidR="002D7A51" w:rsidRPr="000C68A1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49E63" w14:textId="77777777" w:rsidR="002D7A51" w:rsidRPr="000C68A1" w:rsidRDefault="009F6A1C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CE9F8" w14:textId="77777777" w:rsidR="002D7A51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2030,50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8BD2A" w14:textId="77777777" w:rsidR="002D7A51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DDE95" w14:textId="77777777" w:rsidR="002D7A51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1572,00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0CA4D" w14:textId="77777777" w:rsidR="002D7A51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DD373" w14:textId="77777777" w:rsidR="002D7A51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77,4</w:t>
            </w:r>
          </w:p>
        </w:tc>
      </w:tr>
      <w:tr w:rsidR="007E25D6" w:rsidRPr="007E25D6" w14:paraId="56028100" w14:textId="77777777" w:rsidTr="000C68A1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EB54A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D9D90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29AAA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46,60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679D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D58A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7F15D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35BB8" w14:textId="77777777" w:rsidR="007E25D6" w:rsidRPr="000C68A1" w:rsidRDefault="009F6A1C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7E25D6" w:rsidRPr="007E25D6" w14:paraId="1731C880" w14:textId="77777777" w:rsidTr="000C68A1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BD111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03A83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19C6B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1897,60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A6CD7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E683E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1712,50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20131" w14:textId="77777777" w:rsidR="007E25D6" w:rsidRPr="000C68A1" w:rsidRDefault="009620DD" w:rsidP="00964B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49981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</w:tr>
      <w:tr w:rsidR="007E25D6" w:rsidRPr="007E25D6" w14:paraId="24F0D87D" w14:textId="77777777" w:rsidTr="000C68A1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599C9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99234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ABB2B" w14:textId="77777777" w:rsidR="0080194E" w:rsidRPr="000C68A1" w:rsidRDefault="00CF1021" w:rsidP="008019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B3823" w14:textId="77777777" w:rsidR="007E25D6" w:rsidRPr="000C68A1" w:rsidRDefault="00CF1021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5768D" w14:textId="77777777" w:rsidR="007E25D6" w:rsidRPr="000C68A1" w:rsidRDefault="00CF1021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1BEFD" w14:textId="77777777" w:rsidR="007E25D6" w:rsidRPr="000C68A1" w:rsidRDefault="00CF1021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8B97E" w14:textId="77777777" w:rsidR="007E25D6" w:rsidRPr="000C68A1" w:rsidRDefault="00CF1021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E25D6" w:rsidRPr="007E25D6" w14:paraId="79528442" w14:textId="77777777" w:rsidTr="000C68A1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DF25A" w14:textId="77777777" w:rsidR="007E25D6" w:rsidRPr="000C68A1" w:rsidRDefault="007E25D6" w:rsidP="009A3C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A3CAA"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37305A" w14:textId="77777777" w:rsidR="007E25D6" w:rsidRPr="000C68A1" w:rsidRDefault="009A3CAA" w:rsidP="00AE4B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Физкультура и спорт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6B560" w14:textId="77777777" w:rsidR="007E25D6" w:rsidRPr="000C68A1" w:rsidRDefault="00CF1021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9050E" w14:textId="77777777" w:rsidR="007E25D6" w:rsidRPr="000C68A1" w:rsidRDefault="00CF1021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3DA7A" w14:textId="77777777" w:rsidR="007E25D6" w:rsidRPr="000C68A1" w:rsidRDefault="00CF1021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165D7" w14:textId="77777777" w:rsidR="007E25D6" w:rsidRPr="000C68A1" w:rsidRDefault="00CF1021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CDC0C" w14:textId="77777777" w:rsidR="007E25D6" w:rsidRPr="000C68A1" w:rsidRDefault="00CF1021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E25D6" w:rsidRPr="007E25D6" w14:paraId="7494D9E6" w14:textId="77777777" w:rsidTr="000C68A1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8D840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D0E42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8A8F5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69493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E9AF9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C3EEA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6659B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7E25D6" w:rsidRPr="007E25D6" w14:paraId="41C2377A" w14:textId="77777777" w:rsidTr="000C68A1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50A8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AF97F" w14:textId="77777777" w:rsidR="007E25D6" w:rsidRPr="000C68A1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26D61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7816,70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AFFD4" w14:textId="77777777" w:rsidR="007E25D6" w:rsidRPr="000C68A1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5167A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7116,40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BEB1C" w14:textId="77777777" w:rsidR="007E25D6" w:rsidRPr="000C68A1" w:rsidRDefault="009A3CAA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77220" w14:textId="77777777" w:rsidR="007E25D6" w:rsidRPr="000C68A1" w:rsidRDefault="009620DD" w:rsidP="00396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C68A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91,0</w:t>
            </w:r>
          </w:p>
        </w:tc>
      </w:tr>
    </w:tbl>
    <w:p w14:paraId="52D714EB" w14:textId="77777777" w:rsidR="00B30392" w:rsidRDefault="00B30392" w:rsidP="00CD18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04A4DCB" w14:textId="77777777" w:rsidR="001D36F3" w:rsidRPr="00964BC4" w:rsidRDefault="001D36F3" w:rsidP="0055069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4BC4">
        <w:rPr>
          <w:rFonts w:ascii="Times New Roman" w:hAnsi="Times New Roman" w:cs="Times New Roman"/>
          <w:sz w:val="24"/>
          <w:szCs w:val="24"/>
        </w:rPr>
        <w:lastRenderedPageBreak/>
        <w:t>Наибольший удельный вес в финансировании занимают отрасли:</w:t>
      </w:r>
    </w:p>
    <w:p w14:paraId="5D973717" w14:textId="77777777" w:rsidR="001D36F3" w:rsidRPr="00CD2890" w:rsidRDefault="00BB7B56" w:rsidP="009620D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64BC4">
        <w:rPr>
          <w:rFonts w:ascii="Times New Roman" w:hAnsi="Times New Roman" w:cs="Times New Roman"/>
          <w:sz w:val="24"/>
          <w:szCs w:val="24"/>
        </w:rPr>
        <w:t>«</w:t>
      </w:r>
      <w:r w:rsidR="0078706F">
        <w:rPr>
          <w:rFonts w:ascii="Times New Roman" w:hAnsi="Times New Roman" w:cs="Times New Roman"/>
          <w:sz w:val="24"/>
          <w:szCs w:val="24"/>
        </w:rPr>
        <w:t>Общегосударственные расходы</w:t>
      </w:r>
      <w:r w:rsidRPr="00964BC4">
        <w:rPr>
          <w:rFonts w:ascii="Times New Roman" w:hAnsi="Times New Roman" w:cs="Times New Roman"/>
          <w:sz w:val="24"/>
          <w:szCs w:val="24"/>
        </w:rPr>
        <w:t>»</w:t>
      </w:r>
      <w:r w:rsidR="0021301B" w:rsidRPr="00964BC4">
        <w:rPr>
          <w:rFonts w:ascii="Times New Roman" w:hAnsi="Times New Roman" w:cs="Times New Roman"/>
          <w:sz w:val="24"/>
          <w:szCs w:val="24"/>
        </w:rPr>
        <w:t xml:space="preserve"> </w:t>
      </w:r>
      <w:r w:rsidR="009620DD">
        <w:rPr>
          <w:rFonts w:ascii="Times New Roman" w:hAnsi="Times New Roman" w:cs="Times New Roman"/>
          <w:sz w:val="24"/>
          <w:szCs w:val="24"/>
        </w:rPr>
        <w:t>- 47,1</w:t>
      </w:r>
      <w:r w:rsidR="0021301B" w:rsidRPr="00964BC4">
        <w:rPr>
          <w:rFonts w:ascii="Times New Roman" w:hAnsi="Times New Roman" w:cs="Times New Roman"/>
          <w:sz w:val="24"/>
          <w:szCs w:val="24"/>
        </w:rPr>
        <w:t xml:space="preserve"> </w:t>
      </w:r>
      <w:r w:rsidR="001D36F3" w:rsidRPr="00964BC4">
        <w:rPr>
          <w:rFonts w:ascii="Times New Roman" w:hAnsi="Times New Roman" w:cs="Times New Roman"/>
          <w:sz w:val="24"/>
          <w:szCs w:val="24"/>
        </w:rPr>
        <w:t>%,</w:t>
      </w:r>
      <w:r w:rsidRPr="00964BC4">
        <w:rPr>
          <w:rFonts w:ascii="Times New Roman" w:hAnsi="Times New Roman" w:cs="Times New Roman"/>
          <w:sz w:val="24"/>
          <w:szCs w:val="24"/>
        </w:rPr>
        <w:t xml:space="preserve"> </w:t>
      </w:r>
      <w:r w:rsidR="009620DD" w:rsidRPr="00964BC4">
        <w:rPr>
          <w:rFonts w:ascii="Times New Roman" w:hAnsi="Times New Roman" w:cs="Times New Roman"/>
          <w:sz w:val="24"/>
          <w:szCs w:val="24"/>
        </w:rPr>
        <w:t xml:space="preserve">«Культура» – </w:t>
      </w:r>
      <w:r w:rsidR="009620DD">
        <w:rPr>
          <w:rFonts w:ascii="Times New Roman" w:hAnsi="Times New Roman" w:cs="Times New Roman"/>
          <w:sz w:val="24"/>
          <w:szCs w:val="24"/>
        </w:rPr>
        <w:t xml:space="preserve">24,1%, </w:t>
      </w:r>
      <w:r w:rsidR="009620DD" w:rsidRPr="00964BC4">
        <w:rPr>
          <w:rFonts w:ascii="Times New Roman" w:hAnsi="Times New Roman" w:cs="Times New Roman"/>
          <w:sz w:val="24"/>
          <w:szCs w:val="24"/>
        </w:rPr>
        <w:t>«</w:t>
      </w:r>
      <w:r w:rsidR="009620DD">
        <w:rPr>
          <w:rFonts w:ascii="Times New Roman" w:hAnsi="Times New Roman" w:cs="Times New Roman"/>
          <w:sz w:val="24"/>
          <w:szCs w:val="24"/>
        </w:rPr>
        <w:t>Национальная экономика</w:t>
      </w:r>
      <w:r w:rsidR="009620DD" w:rsidRPr="00964BC4">
        <w:rPr>
          <w:rFonts w:ascii="Times New Roman" w:hAnsi="Times New Roman" w:cs="Times New Roman"/>
          <w:sz w:val="24"/>
          <w:szCs w:val="24"/>
        </w:rPr>
        <w:t xml:space="preserve">» - </w:t>
      </w:r>
      <w:r w:rsidR="009620DD">
        <w:rPr>
          <w:rFonts w:ascii="Times New Roman" w:hAnsi="Times New Roman" w:cs="Times New Roman"/>
          <w:sz w:val="24"/>
          <w:szCs w:val="24"/>
        </w:rPr>
        <w:t xml:space="preserve">22,1 %. </w:t>
      </w:r>
      <w:r w:rsidR="001D36F3" w:rsidRPr="00CD2890">
        <w:rPr>
          <w:rFonts w:ascii="Times New Roman" w:hAnsi="Times New Roman" w:cs="Times New Roman"/>
          <w:sz w:val="24"/>
          <w:szCs w:val="24"/>
        </w:rPr>
        <w:t>Расходы на заработную плату и начислений на заработную плату в 20</w:t>
      </w:r>
      <w:r w:rsidR="009A3CAA" w:rsidRPr="00CD2890">
        <w:rPr>
          <w:rFonts w:ascii="Times New Roman" w:hAnsi="Times New Roman" w:cs="Times New Roman"/>
          <w:sz w:val="24"/>
          <w:szCs w:val="24"/>
        </w:rPr>
        <w:t>2</w:t>
      </w:r>
      <w:r w:rsidR="0060193F">
        <w:rPr>
          <w:rFonts w:ascii="Times New Roman" w:hAnsi="Times New Roman" w:cs="Times New Roman"/>
          <w:sz w:val="24"/>
          <w:szCs w:val="24"/>
        </w:rPr>
        <w:t>5</w:t>
      </w:r>
      <w:r w:rsidR="001D36F3" w:rsidRPr="00CD2890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375BBF">
        <w:rPr>
          <w:rFonts w:ascii="Times New Roman" w:hAnsi="Times New Roman" w:cs="Times New Roman"/>
          <w:sz w:val="24"/>
          <w:szCs w:val="24"/>
        </w:rPr>
        <w:t>3228,80</w:t>
      </w:r>
      <w:r w:rsidR="0021301B" w:rsidRPr="00CD2890">
        <w:rPr>
          <w:rFonts w:ascii="Times New Roman" w:hAnsi="Times New Roman" w:cs="Times New Roman"/>
          <w:sz w:val="24"/>
          <w:szCs w:val="24"/>
        </w:rPr>
        <w:t xml:space="preserve"> </w:t>
      </w:r>
      <w:r w:rsidR="001D36F3" w:rsidRPr="00CD2890">
        <w:rPr>
          <w:rFonts w:ascii="Times New Roman" w:hAnsi="Times New Roman" w:cs="Times New Roman"/>
          <w:sz w:val="24"/>
          <w:szCs w:val="24"/>
        </w:rPr>
        <w:t>тыс.</w:t>
      </w:r>
      <w:r w:rsidR="00825530" w:rsidRPr="00CD2890">
        <w:rPr>
          <w:rFonts w:ascii="Times New Roman" w:hAnsi="Times New Roman" w:cs="Times New Roman"/>
          <w:sz w:val="24"/>
          <w:szCs w:val="24"/>
        </w:rPr>
        <w:t xml:space="preserve"> </w:t>
      </w:r>
      <w:r w:rsidR="001D36F3" w:rsidRPr="00CD2890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375BBF">
        <w:rPr>
          <w:rFonts w:ascii="Times New Roman" w:hAnsi="Times New Roman" w:cs="Times New Roman"/>
          <w:sz w:val="24"/>
          <w:szCs w:val="24"/>
        </w:rPr>
        <w:t xml:space="preserve">при плане 3228,80 тыс. рублей </w:t>
      </w:r>
      <w:r w:rsidR="001D36F3" w:rsidRPr="00CD2890">
        <w:rPr>
          <w:rFonts w:ascii="Times New Roman" w:hAnsi="Times New Roman" w:cs="Times New Roman"/>
          <w:sz w:val="24"/>
          <w:szCs w:val="24"/>
        </w:rPr>
        <w:t xml:space="preserve">или  </w:t>
      </w:r>
      <w:r w:rsidR="00375BBF">
        <w:rPr>
          <w:rFonts w:ascii="Times New Roman" w:hAnsi="Times New Roman" w:cs="Times New Roman"/>
          <w:sz w:val="24"/>
          <w:szCs w:val="24"/>
        </w:rPr>
        <w:t xml:space="preserve">45,37 </w:t>
      </w:r>
      <w:r w:rsidR="001D36F3" w:rsidRPr="00CD2890">
        <w:rPr>
          <w:rFonts w:ascii="Times New Roman" w:hAnsi="Times New Roman" w:cs="Times New Roman"/>
          <w:sz w:val="24"/>
          <w:szCs w:val="24"/>
        </w:rPr>
        <w:t>% от общей суммы расходов бюджета</w:t>
      </w:r>
      <w:r w:rsidR="0021301B" w:rsidRPr="00CD289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D295F1A" w14:textId="77777777" w:rsidR="00BB7B56" w:rsidRPr="00CD2890" w:rsidRDefault="001D36F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BC4">
        <w:rPr>
          <w:rFonts w:ascii="Times New Roman" w:hAnsi="Times New Roman" w:cs="Times New Roman"/>
          <w:sz w:val="24"/>
          <w:szCs w:val="24"/>
        </w:rPr>
        <w:t>В 20</w:t>
      </w:r>
      <w:r w:rsidR="00825530" w:rsidRPr="00964BC4">
        <w:rPr>
          <w:rFonts w:ascii="Times New Roman" w:hAnsi="Times New Roman" w:cs="Times New Roman"/>
          <w:sz w:val="24"/>
          <w:szCs w:val="24"/>
        </w:rPr>
        <w:t>2</w:t>
      </w:r>
      <w:r w:rsidR="00375BBF">
        <w:rPr>
          <w:rFonts w:ascii="Times New Roman" w:hAnsi="Times New Roman" w:cs="Times New Roman"/>
          <w:sz w:val="24"/>
          <w:szCs w:val="24"/>
        </w:rPr>
        <w:t>5</w:t>
      </w:r>
      <w:r w:rsidRPr="00964BC4">
        <w:rPr>
          <w:rFonts w:ascii="Times New Roman" w:hAnsi="Times New Roman" w:cs="Times New Roman"/>
          <w:sz w:val="24"/>
          <w:szCs w:val="24"/>
        </w:rPr>
        <w:t xml:space="preserve"> году заработная плата выплачена полностью, в течение всего года не допускалось задержек с выплатой заработной платы и отпускных. По начислениям на заработную плату на</w:t>
      </w:r>
      <w:r w:rsidRPr="000734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D2890">
        <w:rPr>
          <w:rFonts w:ascii="Times New Roman" w:hAnsi="Times New Roman" w:cs="Times New Roman"/>
          <w:sz w:val="24"/>
          <w:szCs w:val="24"/>
        </w:rPr>
        <w:t>конец года просроченная   кредиторская  задолженность отсутствует.</w:t>
      </w:r>
    </w:p>
    <w:p w14:paraId="07321196" w14:textId="77777777" w:rsidR="00825530" w:rsidRDefault="00825530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D95041" w14:textId="77777777" w:rsidR="00454502" w:rsidRPr="003A7526" w:rsidRDefault="00454502" w:rsidP="00454502">
      <w:pPr>
        <w:spacing w:after="0" w:line="240" w:lineRule="auto"/>
        <w:ind w:left="51"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7526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01 «Общегосударственные расходы»</w:t>
      </w:r>
    </w:p>
    <w:p w14:paraId="6C58EB3A" w14:textId="77777777" w:rsidR="00454502" w:rsidRDefault="00454502" w:rsidP="00454502">
      <w:pPr>
        <w:spacing w:after="0" w:line="240" w:lineRule="auto"/>
        <w:ind w:left="51"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Расходная часть бюджета исполнена на 98,3%, фактически израсходовано 3347,10 тыс. рублей </w:t>
      </w:r>
      <w:r w:rsidRPr="003A7526">
        <w:rPr>
          <w:rFonts w:ascii="Times New Roman" w:hAnsi="Times New Roman" w:cs="Times New Roman"/>
          <w:sz w:val="24"/>
          <w:szCs w:val="24"/>
        </w:rPr>
        <w:t xml:space="preserve">при плане </w:t>
      </w:r>
      <w:r>
        <w:rPr>
          <w:rFonts w:ascii="Times New Roman" w:hAnsi="Times New Roman" w:cs="Times New Roman"/>
          <w:sz w:val="24"/>
          <w:szCs w:val="24"/>
        </w:rPr>
        <w:t>3403,80</w:t>
      </w:r>
      <w:r w:rsidRPr="003A7526">
        <w:rPr>
          <w:rFonts w:ascii="Times New Roman" w:hAnsi="Times New Roman" w:cs="Times New Roman"/>
          <w:sz w:val="24"/>
          <w:szCs w:val="24"/>
        </w:rPr>
        <w:t xml:space="preserve"> тыс. рублей, в том числе расходы на заработную плату и начисления на заработную плату при плановых назначениях </w:t>
      </w:r>
      <w:r>
        <w:rPr>
          <w:rFonts w:ascii="Times New Roman" w:hAnsi="Times New Roman" w:cs="Times New Roman"/>
          <w:sz w:val="24"/>
          <w:szCs w:val="24"/>
        </w:rPr>
        <w:t>2043,70</w:t>
      </w:r>
      <w:r w:rsidRPr="003A7526">
        <w:rPr>
          <w:rFonts w:ascii="Times New Roman" w:hAnsi="Times New Roman" w:cs="Times New Roman"/>
          <w:sz w:val="24"/>
          <w:szCs w:val="24"/>
        </w:rPr>
        <w:t xml:space="preserve"> тыс. рублей составил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A75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2043,70</w:t>
      </w:r>
      <w:r w:rsidRPr="003A7526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данному разделу произведены расходы на оплату труда с начислениями главе администрации сельского поселения и сотрудникам администрации, услуги связи, оплату коммунальных услуг, уплату прочих налогов и сборов, иных платежей, на проведение выборов, а также на оплату прочих товаров, работ и услуг.</w:t>
      </w:r>
    </w:p>
    <w:p w14:paraId="2A44F59A" w14:textId="77777777" w:rsidR="00454502" w:rsidRDefault="00454502" w:rsidP="00454502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F3A7C" w14:textId="77777777" w:rsidR="00454502" w:rsidRDefault="00454502" w:rsidP="0045450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6B20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02</w:t>
      </w:r>
      <w:r w:rsidR="00932D75">
        <w:rPr>
          <w:rFonts w:ascii="Times New Roman" w:hAnsi="Times New Roman" w:cs="Times New Roman"/>
          <w:b/>
          <w:color w:val="000000"/>
          <w:sz w:val="24"/>
          <w:szCs w:val="24"/>
        </w:rPr>
        <w:t>00</w:t>
      </w:r>
      <w:r w:rsidRPr="007C6B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«Национальная оборона»</w:t>
      </w:r>
    </w:p>
    <w:p w14:paraId="13EB448D" w14:textId="77777777" w:rsidR="00454502" w:rsidRDefault="00454502" w:rsidP="0045450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Расходная часть бюджета исполнена на 100%, фактически израсходовано 286,10 тыс. рублей </w:t>
      </w:r>
      <w:r w:rsidRPr="00AA23C8">
        <w:rPr>
          <w:rFonts w:ascii="Times New Roman" w:hAnsi="Times New Roman" w:cs="Times New Roman"/>
          <w:sz w:val="24"/>
          <w:szCs w:val="24"/>
        </w:rPr>
        <w:t xml:space="preserve">при плане </w:t>
      </w:r>
      <w:r>
        <w:rPr>
          <w:rFonts w:ascii="Times New Roman" w:hAnsi="Times New Roman" w:cs="Times New Roman"/>
          <w:sz w:val="24"/>
          <w:szCs w:val="24"/>
        </w:rPr>
        <w:t>286,10 тыс. рублей. По данному разделу произведены расходы на исполнение государственного полномочия по воинскому учету органами местного самоуправления поселения за счет субвенции.</w:t>
      </w:r>
      <w:r w:rsidRPr="00AA23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B1973C" w14:textId="77777777" w:rsidR="00454502" w:rsidRDefault="00454502" w:rsidP="00454502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03B39D" w14:textId="77777777" w:rsidR="00454502" w:rsidRDefault="00454502" w:rsidP="0045450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6B20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040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7C6B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Национальная экономика</w:t>
      </w:r>
      <w:r w:rsidRPr="007C6B20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14:paraId="6ACE866E" w14:textId="77777777" w:rsidR="00454502" w:rsidRDefault="00454502" w:rsidP="0045450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Расходная часть бюджета исполнена на 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77,4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%, фактически израсходовано 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1572,00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2030,50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  <w:r w:rsidRPr="00AA23C8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данному разделу </w:t>
      </w:r>
      <w:r w:rsidRPr="00AA2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произведены расходы на ремонт и содержание автомобильных дорог местного значения, оплату уличного освещения, </w:t>
      </w:r>
      <w:r w:rsidR="00932D75">
        <w:rPr>
          <w:rFonts w:ascii="Times New Roman" w:hAnsi="Times New Roman" w:cs="Times New Roman"/>
          <w:sz w:val="24"/>
          <w:szCs w:val="24"/>
        </w:rPr>
        <w:t>иных платежей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43AAA5" w14:textId="77777777" w:rsidR="00454502" w:rsidRPr="0021301B" w:rsidRDefault="00454502" w:rsidP="00454502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F64F8F" w14:textId="77777777" w:rsidR="00454502" w:rsidRDefault="00454502" w:rsidP="0045450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050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Жилищно-коммунальное хозяйство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14:paraId="78F63A0D" w14:textId="77777777" w:rsidR="00454502" w:rsidRDefault="00454502" w:rsidP="00454502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Расходная часть бюджета исполнена на 100%, фактически израсходовано 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46,6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46,6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 По данному разделу произведены расходы по организации и содержанию мест захоронения в соответствии с заключенным соглашением по исполнению части переданных полномочий за счет межбюджетного трансферта из бюджета П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удожского муниципального района, на мероприятия по благоустройству.</w:t>
      </w:r>
    </w:p>
    <w:p w14:paraId="30146565" w14:textId="77777777" w:rsidR="00454502" w:rsidRDefault="00454502" w:rsidP="0045450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9829DE0" w14:textId="77777777" w:rsidR="00454502" w:rsidRDefault="00454502" w:rsidP="0045450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080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«Культура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кинематография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14:paraId="7087C181" w14:textId="77777777" w:rsidR="00454502" w:rsidRDefault="00454502" w:rsidP="0045450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Расходная часть бюджета исполнена на 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90,2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%, фактически израсходовано 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1712,50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1897,60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  <w:r w:rsidRPr="00AA23C8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данному разделу </w:t>
      </w:r>
      <w:r w:rsidRPr="00AA2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произведены расходы на оплату заработной платы с начислениями работникам в сфере культуры, коммунальных услуг, на проведение культурно-массовых ме</w:t>
      </w:r>
      <w:r w:rsidR="00932D75">
        <w:rPr>
          <w:rFonts w:ascii="Times New Roman" w:hAnsi="Times New Roman" w:cs="Times New Roman"/>
          <w:sz w:val="24"/>
          <w:szCs w:val="24"/>
        </w:rPr>
        <w:t>роприятий, уплату иных платежей, уплату прочих налогов и сборов, проезда к месту отдыха и обратно, исполнение судебных актов.</w:t>
      </w:r>
    </w:p>
    <w:p w14:paraId="231764E1" w14:textId="77777777" w:rsidR="00454502" w:rsidRDefault="00454502" w:rsidP="0045450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50920423" w14:textId="77777777" w:rsidR="00454502" w:rsidRDefault="00454502" w:rsidP="0045450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Расходы по разделу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Межбюджетные трансферты</w:t>
      </w:r>
      <w:r w:rsidRPr="00684D8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14:paraId="2AB5E294" w14:textId="77777777" w:rsidR="00454502" w:rsidRDefault="00454502" w:rsidP="00454502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Расходная часть бюджета исполнена на 100%, фактически израсходовано 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122,20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122,20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 По данному разделу произведены расходы по предоставлению иных МБТ из бюджета сельского поселения в бюджет Пудожского муниципального района на исполнение полномочий, переданных на основании соглашений по решению вопросов местного значения. </w:t>
      </w:r>
    </w:p>
    <w:p w14:paraId="18DDA57E" w14:textId="77777777" w:rsidR="004F654F" w:rsidRDefault="004F654F" w:rsidP="008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289A0" w14:textId="77777777" w:rsidR="008E4CFA" w:rsidRPr="00E47705" w:rsidRDefault="008E4CFA" w:rsidP="008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705">
        <w:rPr>
          <w:rFonts w:ascii="Times New Roman" w:hAnsi="Times New Roman" w:cs="Times New Roman"/>
          <w:b/>
          <w:sz w:val="24"/>
          <w:szCs w:val="24"/>
        </w:rPr>
        <w:t xml:space="preserve">Кредиторская </w:t>
      </w:r>
      <w:proofErr w:type="gramStart"/>
      <w:r w:rsidRPr="00E47705">
        <w:rPr>
          <w:rFonts w:ascii="Times New Roman" w:hAnsi="Times New Roman" w:cs="Times New Roman"/>
          <w:b/>
          <w:sz w:val="24"/>
          <w:szCs w:val="24"/>
        </w:rPr>
        <w:t>и  дебиторская</w:t>
      </w:r>
      <w:proofErr w:type="gramEnd"/>
      <w:r w:rsidRPr="00E47705">
        <w:rPr>
          <w:rFonts w:ascii="Times New Roman" w:hAnsi="Times New Roman" w:cs="Times New Roman"/>
          <w:b/>
          <w:sz w:val="24"/>
          <w:szCs w:val="24"/>
        </w:rPr>
        <w:t xml:space="preserve"> задолженность</w:t>
      </w:r>
    </w:p>
    <w:p w14:paraId="142DD235" w14:textId="77777777" w:rsidR="00E47705" w:rsidRPr="00E47705" w:rsidRDefault="00E47705" w:rsidP="000C6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05">
        <w:rPr>
          <w:rFonts w:ascii="Times New Roman" w:hAnsi="Times New Roman" w:cs="Times New Roman"/>
          <w:sz w:val="24"/>
          <w:szCs w:val="24"/>
        </w:rPr>
        <w:t>Дебиторская задолженность на 01.01.2026 г. составила 205,39 тыс. рублей, в т. ч.</w:t>
      </w:r>
    </w:p>
    <w:p w14:paraId="3CE5F3FA" w14:textId="77777777" w:rsidR="00E47705" w:rsidRPr="00E47705" w:rsidRDefault="00E47705" w:rsidP="000C6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05">
        <w:rPr>
          <w:rFonts w:ascii="Times New Roman" w:hAnsi="Times New Roman" w:cs="Times New Roman"/>
          <w:sz w:val="24"/>
          <w:szCs w:val="24"/>
        </w:rPr>
        <w:t> -Авансовые платежи за электроэнергию за январь 2026 год- 9,24 тыс. рублей</w:t>
      </w:r>
    </w:p>
    <w:p w14:paraId="5CCD848D" w14:textId="77777777" w:rsidR="00E47705" w:rsidRPr="00E47705" w:rsidRDefault="00E47705" w:rsidP="000C6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05">
        <w:rPr>
          <w:rFonts w:ascii="Times New Roman" w:hAnsi="Times New Roman" w:cs="Times New Roman"/>
          <w:sz w:val="24"/>
          <w:szCs w:val="24"/>
        </w:rPr>
        <w:t>-Выдача в подотчет  на январь 2026 год – 46,19 тыс. рублей</w:t>
      </w:r>
    </w:p>
    <w:p w14:paraId="5363010B" w14:textId="77777777" w:rsidR="00E47705" w:rsidRPr="00E47705" w:rsidRDefault="00E47705" w:rsidP="000C6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05">
        <w:rPr>
          <w:rFonts w:ascii="Times New Roman" w:hAnsi="Times New Roman" w:cs="Times New Roman"/>
          <w:sz w:val="24"/>
          <w:szCs w:val="24"/>
        </w:rPr>
        <w:t>- ФНС (переплата по налогам и сборам) – 33,09 тыс. рублей </w:t>
      </w:r>
    </w:p>
    <w:p w14:paraId="182BEB73" w14:textId="77777777" w:rsidR="00E47705" w:rsidRPr="00E47705" w:rsidRDefault="00E47705" w:rsidP="000C6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05">
        <w:rPr>
          <w:rFonts w:ascii="Times New Roman" w:hAnsi="Times New Roman" w:cs="Times New Roman"/>
          <w:sz w:val="24"/>
          <w:szCs w:val="24"/>
        </w:rPr>
        <w:lastRenderedPageBreak/>
        <w:t>Просроченная дебиторская задолженность на 01.01.2026 г. отсутствует.</w:t>
      </w:r>
    </w:p>
    <w:p w14:paraId="67F45632" w14:textId="77777777" w:rsidR="00E47705" w:rsidRPr="00E47705" w:rsidRDefault="00E47705" w:rsidP="000C6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05">
        <w:rPr>
          <w:rFonts w:ascii="Times New Roman" w:hAnsi="Times New Roman" w:cs="Times New Roman"/>
          <w:sz w:val="24"/>
          <w:szCs w:val="24"/>
        </w:rPr>
        <w:t>Кредиторская задолженность на 01.01.2026 г. составила 107,16 тыс. рублей, в т. ч.:</w:t>
      </w:r>
    </w:p>
    <w:p w14:paraId="239B9794" w14:textId="37856B21" w:rsidR="00E47705" w:rsidRPr="00E47705" w:rsidRDefault="00E47705" w:rsidP="000C6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05">
        <w:rPr>
          <w:rFonts w:ascii="Times New Roman" w:hAnsi="Times New Roman" w:cs="Times New Roman"/>
          <w:sz w:val="24"/>
          <w:szCs w:val="24"/>
        </w:rPr>
        <w:t>- ПАО "Ростелеком</w:t>
      </w:r>
      <w:proofErr w:type="gramStart"/>
      <w:r w:rsidRPr="00E47705">
        <w:rPr>
          <w:rFonts w:ascii="Times New Roman" w:hAnsi="Times New Roman" w:cs="Times New Roman"/>
          <w:sz w:val="24"/>
          <w:szCs w:val="24"/>
        </w:rPr>
        <w:t>"  счет</w:t>
      </w:r>
      <w:proofErr w:type="gramEnd"/>
      <w:r w:rsidRPr="00E47705">
        <w:rPr>
          <w:rFonts w:ascii="Times New Roman" w:hAnsi="Times New Roman" w:cs="Times New Roman"/>
          <w:sz w:val="24"/>
          <w:szCs w:val="24"/>
        </w:rPr>
        <w:t xml:space="preserve"> за декабрь 2025 г подлежит </w:t>
      </w:r>
      <w:proofErr w:type="gramStart"/>
      <w:r w:rsidRPr="00E47705">
        <w:rPr>
          <w:rFonts w:ascii="Times New Roman" w:hAnsi="Times New Roman" w:cs="Times New Roman"/>
          <w:sz w:val="24"/>
          <w:szCs w:val="24"/>
        </w:rPr>
        <w:t>оплате  в</w:t>
      </w:r>
      <w:proofErr w:type="gramEnd"/>
      <w:r w:rsidRPr="00E47705">
        <w:rPr>
          <w:rFonts w:ascii="Times New Roman" w:hAnsi="Times New Roman" w:cs="Times New Roman"/>
          <w:sz w:val="24"/>
          <w:szCs w:val="24"/>
        </w:rPr>
        <w:t xml:space="preserve"> январе 2026 года-0,67тыс.руб.</w:t>
      </w:r>
    </w:p>
    <w:p w14:paraId="2312D352" w14:textId="47CAC0E5" w:rsidR="00E47705" w:rsidRPr="00E47705" w:rsidRDefault="00E47705" w:rsidP="000C6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05">
        <w:rPr>
          <w:rFonts w:ascii="Times New Roman" w:hAnsi="Times New Roman" w:cs="Times New Roman"/>
          <w:sz w:val="24"/>
          <w:szCs w:val="24"/>
        </w:rPr>
        <w:t xml:space="preserve"> - по коммунальным </w:t>
      </w:r>
      <w:proofErr w:type="gramStart"/>
      <w:r w:rsidRPr="00E47705">
        <w:rPr>
          <w:rFonts w:ascii="Times New Roman" w:hAnsi="Times New Roman" w:cs="Times New Roman"/>
          <w:sz w:val="24"/>
          <w:szCs w:val="24"/>
        </w:rPr>
        <w:t>платежам  за</w:t>
      </w:r>
      <w:proofErr w:type="gramEnd"/>
      <w:r w:rsidRPr="00E47705">
        <w:rPr>
          <w:rFonts w:ascii="Times New Roman" w:hAnsi="Times New Roman" w:cs="Times New Roman"/>
          <w:sz w:val="24"/>
          <w:szCs w:val="24"/>
        </w:rPr>
        <w:t xml:space="preserve"> декабрь 2025 г подлежит оплате в январе 2026 г-53,48тыс.</w:t>
      </w:r>
      <w:r w:rsidR="000C68A1">
        <w:rPr>
          <w:rFonts w:ascii="Times New Roman" w:hAnsi="Times New Roman" w:cs="Times New Roman"/>
          <w:sz w:val="24"/>
          <w:szCs w:val="24"/>
        </w:rPr>
        <w:t>руб.</w:t>
      </w:r>
      <w:r w:rsidRPr="00E477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41C05D" w14:textId="77777777" w:rsidR="00E47705" w:rsidRPr="00E47705" w:rsidRDefault="00E47705" w:rsidP="000C6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05">
        <w:rPr>
          <w:rFonts w:ascii="Times New Roman" w:hAnsi="Times New Roman" w:cs="Times New Roman"/>
          <w:sz w:val="24"/>
          <w:szCs w:val="24"/>
        </w:rPr>
        <w:t>- ФНС (задолженность по налогам и сборам) – 11,62 тыс. рублей</w:t>
      </w:r>
    </w:p>
    <w:p w14:paraId="097D85E2" w14:textId="77777777" w:rsidR="00E47705" w:rsidRPr="00E47705" w:rsidRDefault="00E47705" w:rsidP="000C6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05">
        <w:rPr>
          <w:rFonts w:ascii="Times New Roman" w:hAnsi="Times New Roman" w:cs="Times New Roman"/>
          <w:sz w:val="24"/>
          <w:szCs w:val="24"/>
        </w:rPr>
        <w:t>Просроченная кредиторская задолженность на 01.01.2025 г. отсутствует.</w:t>
      </w:r>
    </w:p>
    <w:p w14:paraId="2F85D744" w14:textId="77777777" w:rsidR="00E47705" w:rsidRPr="00932D75" w:rsidRDefault="00E47705" w:rsidP="008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E6CCCCE" w14:textId="77777777" w:rsidR="006E0E05" w:rsidRDefault="006E0E05" w:rsidP="006E0E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11">
        <w:rPr>
          <w:rFonts w:ascii="Times New Roman" w:hAnsi="Times New Roman" w:cs="Times New Roman"/>
          <w:b/>
          <w:sz w:val="24"/>
          <w:szCs w:val="24"/>
        </w:rPr>
        <w:t>Муниципальный долг.</w:t>
      </w:r>
    </w:p>
    <w:p w14:paraId="25A51161" w14:textId="77777777" w:rsidR="006E0E05" w:rsidRPr="006E0E05" w:rsidRDefault="006E0E05" w:rsidP="006E0E05">
      <w:pPr>
        <w:tabs>
          <w:tab w:val="left" w:pos="43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униципальный </w:t>
      </w:r>
      <w:proofErr w:type="gramStart"/>
      <w:r w:rsidRPr="00B61F11">
        <w:rPr>
          <w:rFonts w:ascii="Times New Roman" w:hAnsi="Times New Roman" w:cs="Times New Roman"/>
          <w:color w:val="000000"/>
          <w:sz w:val="24"/>
          <w:szCs w:val="24"/>
        </w:rPr>
        <w:t>долг  по</w:t>
      </w:r>
      <w:proofErr w:type="gramEnd"/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состоянию на 01.01.20</w:t>
      </w:r>
      <w:r w:rsidR="00F6465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32D75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года составил </w:t>
      </w:r>
      <w:r>
        <w:rPr>
          <w:rFonts w:ascii="Times New Roman" w:hAnsi="Times New Roman" w:cs="Times New Roman"/>
          <w:color w:val="000000"/>
          <w:sz w:val="24"/>
          <w:szCs w:val="24"/>
        </w:rPr>
        <w:t>0,0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тыс. рублей.</w:t>
      </w:r>
    </w:p>
    <w:p w14:paraId="48987028" w14:textId="77777777" w:rsidR="00D245AE" w:rsidRPr="00856399" w:rsidRDefault="00D245AE" w:rsidP="008563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139808" w14:textId="77777777" w:rsidR="00900769" w:rsidRPr="00856399" w:rsidRDefault="00900769" w:rsidP="00856399">
      <w:pPr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00769" w:rsidRPr="00856399" w:rsidSect="000C68A1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663"/>
    <w:rsid w:val="00012228"/>
    <w:rsid w:val="00022909"/>
    <w:rsid w:val="00037534"/>
    <w:rsid w:val="0004537C"/>
    <w:rsid w:val="0005070C"/>
    <w:rsid w:val="000734CD"/>
    <w:rsid w:val="000739AE"/>
    <w:rsid w:val="000C68A1"/>
    <w:rsid w:val="000D2C89"/>
    <w:rsid w:val="000F3B8B"/>
    <w:rsid w:val="000F3E94"/>
    <w:rsid w:val="00106317"/>
    <w:rsid w:val="00142FC9"/>
    <w:rsid w:val="001940D0"/>
    <w:rsid w:val="001B3221"/>
    <w:rsid w:val="001C48BE"/>
    <w:rsid w:val="001D36F3"/>
    <w:rsid w:val="00204674"/>
    <w:rsid w:val="0021301B"/>
    <w:rsid w:val="00225CC6"/>
    <w:rsid w:val="00230F8D"/>
    <w:rsid w:val="0023659F"/>
    <w:rsid w:val="00265448"/>
    <w:rsid w:val="002758DE"/>
    <w:rsid w:val="00275CFE"/>
    <w:rsid w:val="00285186"/>
    <w:rsid w:val="002871BE"/>
    <w:rsid w:val="002A001B"/>
    <w:rsid w:val="002A359C"/>
    <w:rsid w:val="002C02D3"/>
    <w:rsid w:val="002D6F09"/>
    <w:rsid w:val="002D7A51"/>
    <w:rsid w:val="002F1B43"/>
    <w:rsid w:val="0030037E"/>
    <w:rsid w:val="00300412"/>
    <w:rsid w:val="003049CF"/>
    <w:rsid w:val="00306901"/>
    <w:rsid w:val="00312DD8"/>
    <w:rsid w:val="00327BEF"/>
    <w:rsid w:val="003367CE"/>
    <w:rsid w:val="0036060E"/>
    <w:rsid w:val="00361810"/>
    <w:rsid w:val="00372249"/>
    <w:rsid w:val="00375BBF"/>
    <w:rsid w:val="00383ED5"/>
    <w:rsid w:val="003963C6"/>
    <w:rsid w:val="003971F4"/>
    <w:rsid w:val="003A6B16"/>
    <w:rsid w:val="003A6F65"/>
    <w:rsid w:val="003A7C7B"/>
    <w:rsid w:val="003B460A"/>
    <w:rsid w:val="003B75E7"/>
    <w:rsid w:val="003E0337"/>
    <w:rsid w:val="00402F7E"/>
    <w:rsid w:val="00403210"/>
    <w:rsid w:val="00416B02"/>
    <w:rsid w:val="00417086"/>
    <w:rsid w:val="00417390"/>
    <w:rsid w:val="00425A16"/>
    <w:rsid w:val="00432BAD"/>
    <w:rsid w:val="004354D6"/>
    <w:rsid w:val="00451404"/>
    <w:rsid w:val="00454502"/>
    <w:rsid w:val="00460162"/>
    <w:rsid w:val="0047651E"/>
    <w:rsid w:val="00483182"/>
    <w:rsid w:val="00493849"/>
    <w:rsid w:val="004940E6"/>
    <w:rsid w:val="004A137A"/>
    <w:rsid w:val="004A422F"/>
    <w:rsid w:val="004A7635"/>
    <w:rsid w:val="004C1B0B"/>
    <w:rsid w:val="004E359C"/>
    <w:rsid w:val="004F654F"/>
    <w:rsid w:val="00505A6C"/>
    <w:rsid w:val="00506FAE"/>
    <w:rsid w:val="005213BB"/>
    <w:rsid w:val="00522A85"/>
    <w:rsid w:val="0053734B"/>
    <w:rsid w:val="00550697"/>
    <w:rsid w:val="00552479"/>
    <w:rsid w:val="005577E3"/>
    <w:rsid w:val="005578D2"/>
    <w:rsid w:val="00580F54"/>
    <w:rsid w:val="00590B8E"/>
    <w:rsid w:val="005D1113"/>
    <w:rsid w:val="0060193F"/>
    <w:rsid w:val="006022B6"/>
    <w:rsid w:val="00602586"/>
    <w:rsid w:val="00603021"/>
    <w:rsid w:val="00606A2B"/>
    <w:rsid w:val="00612B3B"/>
    <w:rsid w:val="00616960"/>
    <w:rsid w:val="00616CEC"/>
    <w:rsid w:val="006211DE"/>
    <w:rsid w:val="0063229B"/>
    <w:rsid w:val="00635FD9"/>
    <w:rsid w:val="006515D6"/>
    <w:rsid w:val="00667E07"/>
    <w:rsid w:val="00694C00"/>
    <w:rsid w:val="006B04AD"/>
    <w:rsid w:val="006D1A59"/>
    <w:rsid w:val="006D1ADE"/>
    <w:rsid w:val="006D2D41"/>
    <w:rsid w:val="006D31EF"/>
    <w:rsid w:val="006D5628"/>
    <w:rsid w:val="006E0E05"/>
    <w:rsid w:val="006E296A"/>
    <w:rsid w:val="006E3969"/>
    <w:rsid w:val="00707EAE"/>
    <w:rsid w:val="00711A71"/>
    <w:rsid w:val="00717B74"/>
    <w:rsid w:val="0078706F"/>
    <w:rsid w:val="007A144F"/>
    <w:rsid w:val="007E25D6"/>
    <w:rsid w:val="007F1B02"/>
    <w:rsid w:val="007F1D38"/>
    <w:rsid w:val="007F3334"/>
    <w:rsid w:val="007F479E"/>
    <w:rsid w:val="007F6AB4"/>
    <w:rsid w:val="0080194E"/>
    <w:rsid w:val="00817444"/>
    <w:rsid w:val="0082167F"/>
    <w:rsid w:val="00825530"/>
    <w:rsid w:val="008338F8"/>
    <w:rsid w:val="008367F8"/>
    <w:rsid w:val="00841859"/>
    <w:rsid w:val="008430B1"/>
    <w:rsid w:val="00856399"/>
    <w:rsid w:val="00875211"/>
    <w:rsid w:val="00875B0E"/>
    <w:rsid w:val="0088166E"/>
    <w:rsid w:val="008828EF"/>
    <w:rsid w:val="00884E8C"/>
    <w:rsid w:val="008911F1"/>
    <w:rsid w:val="008C7834"/>
    <w:rsid w:val="008E1BDD"/>
    <w:rsid w:val="008E4CFA"/>
    <w:rsid w:val="00900769"/>
    <w:rsid w:val="00914D29"/>
    <w:rsid w:val="00922327"/>
    <w:rsid w:val="00932D75"/>
    <w:rsid w:val="00936728"/>
    <w:rsid w:val="0094000C"/>
    <w:rsid w:val="009620DD"/>
    <w:rsid w:val="00963093"/>
    <w:rsid w:val="009640A1"/>
    <w:rsid w:val="00964BC4"/>
    <w:rsid w:val="00987858"/>
    <w:rsid w:val="009A3CAA"/>
    <w:rsid w:val="009B682B"/>
    <w:rsid w:val="009F30EE"/>
    <w:rsid w:val="009F6A1C"/>
    <w:rsid w:val="00A16611"/>
    <w:rsid w:val="00A262F9"/>
    <w:rsid w:val="00A331B1"/>
    <w:rsid w:val="00A552D3"/>
    <w:rsid w:val="00A87197"/>
    <w:rsid w:val="00A91E3C"/>
    <w:rsid w:val="00AA3178"/>
    <w:rsid w:val="00AA64DA"/>
    <w:rsid w:val="00AB305D"/>
    <w:rsid w:val="00AE4B23"/>
    <w:rsid w:val="00B11536"/>
    <w:rsid w:val="00B30392"/>
    <w:rsid w:val="00B47A38"/>
    <w:rsid w:val="00B51915"/>
    <w:rsid w:val="00B61F11"/>
    <w:rsid w:val="00B63BC0"/>
    <w:rsid w:val="00B70C09"/>
    <w:rsid w:val="00B85572"/>
    <w:rsid w:val="00BA4CE2"/>
    <w:rsid w:val="00BB7B56"/>
    <w:rsid w:val="00BC4578"/>
    <w:rsid w:val="00BE4602"/>
    <w:rsid w:val="00BF52B1"/>
    <w:rsid w:val="00C04455"/>
    <w:rsid w:val="00C0510C"/>
    <w:rsid w:val="00C05577"/>
    <w:rsid w:val="00C21C3E"/>
    <w:rsid w:val="00C2430F"/>
    <w:rsid w:val="00C265E9"/>
    <w:rsid w:val="00C33575"/>
    <w:rsid w:val="00C36663"/>
    <w:rsid w:val="00C41704"/>
    <w:rsid w:val="00C44F96"/>
    <w:rsid w:val="00C6597C"/>
    <w:rsid w:val="00C8469C"/>
    <w:rsid w:val="00C93FBC"/>
    <w:rsid w:val="00CA0F43"/>
    <w:rsid w:val="00CB0382"/>
    <w:rsid w:val="00CB0B36"/>
    <w:rsid w:val="00CB10FD"/>
    <w:rsid w:val="00CC6A77"/>
    <w:rsid w:val="00CD11EE"/>
    <w:rsid w:val="00CD1833"/>
    <w:rsid w:val="00CD2890"/>
    <w:rsid w:val="00CF0A5D"/>
    <w:rsid w:val="00CF1021"/>
    <w:rsid w:val="00CF3B06"/>
    <w:rsid w:val="00D1420F"/>
    <w:rsid w:val="00D2142B"/>
    <w:rsid w:val="00D245AE"/>
    <w:rsid w:val="00D3446B"/>
    <w:rsid w:val="00D72036"/>
    <w:rsid w:val="00D8754A"/>
    <w:rsid w:val="00DA2286"/>
    <w:rsid w:val="00DB5E28"/>
    <w:rsid w:val="00DB653A"/>
    <w:rsid w:val="00DB7E7F"/>
    <w:rsid w:val="00DC3C9E"/>
    <w:rsid w:val="00DD15B5"/>
    <w:rsid w:val="00DD5125"/>
    <w:rsid w:val="00DE08E0"/>
    <w:rsid w:val="00DE65E8"/>
    <w:rsid w:val="00DF3BBA"/>
    <w:rsid w:val="00E20B7F"/>
    <w:rsid w:val="00E47705"/>
    <w:rsid w:val="00E7064C"/>
    <w:rsid w:val="00E863DB"/>
    <w:rsid w:val="00E97EA6"/>
    <w:rsid w:val="00EA0A89"/>
    <w:rsid w:val="00EC2FBD"/>
    <w:rsid w:val="00EC6246"/>
    <w:rsid w:val="00EE1F8B"/>
    <w:rsid w:val="00EE47A0"/>
    <w:rsid w:val="00F1661A"/>
    <w:rsid w:val="00F502DA"/>
    <w:rsid w:val="00F64656"/>
    <w:rsid w:val="00FA4EF0"/>
    <w:rsid w:val="00FB2411"/>
    <w:rsid w:val="00FB4D2B"/>
    <w:rsid w:val="00FD2FDB"/>
    <w:rsid w:val="00FF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4B161"/>
  <w15:docId w15:val="{6DA8A2B8-5C3C-4959-8D16-B6A0099B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19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47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093D1-29B7-47C6-937E-AC32C7EFC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администрация Кубово</cp:lastModifiedBy>
  <cp:revision>2</cp:revision>
  <cp:lastPrinted>2026-05-13T11:49:00Z</cp:lastPrinted>
  <dcterms:created xsi:type="dcterms:W3CDTF">2026-05-13T11:58:00Z</dcterms:created>
  <dcterms:modified xsi:type="dcterms:W3CDTF">2026-05-13T11:58:00Z</dcterms:modified>
</cp:coreProperties>
</file>